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after="120" w:line="0" w:lineRule="atLeast"/>
        <w:ind w:firstLine="0" w:firstLineChars="0"/>
        <w:jc w:val="both"/>
        <w:textAlignment w:val="auto"/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Times New Roman" w:cs="仿宋_GB2312"/>
          <w:b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重要地质灾害隐患点专项勘查规划表</w:t>
      </w:r>
    </w:p>
    <w:bookmarkEnd w:id="0"/>
    <w:tbl>
      <w:tblPr>
        <w:tblStyle w:val="6"/>
        <w:tblpPr w:leftFromText="180" w:rightFromText="180" w:vertAnchor="text" w:horzAnchor="page" w:tblpX="1492" w:tblpY="214"/>
        <w:tblOverlap w:val="never"/>
        <w:tblW w:w="9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649"/>
        <w:gridCol w:w="5145"/>
        <w:gridCol w:w="93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-107" w:rightChars="-51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进度安排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专项勘查项目名称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57" w:leftChars="-27" w:right="-136" w:rightChars="-65"/>
              <w:jc w:val="center"/>
              <w:textAlignment w:val="auto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 xml:space="preserve">经费估算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57" w:leftChars="-27" w:right="-136" w:rightChars="-65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>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2021年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阿克陶县1:5万地质灾害详细调查（补充、更新调查）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314国道中巴公路奥依塔克镇-布伦口段地质灾害精细化调查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2022-2023年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阿克陶县地质灾害风险调查评价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奥依塔克镇-森林公园地质灾害精细化调查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布伦口乡盖孜检查站崩塌灾害专项勘察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塔尔乡1-5村泥石流灾害专项勘察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"/>
              </w:rPr>
              <w:t>克孜勒陶镇</w:t>
            </w:r>
            <w:r>
              <w:rPr>
                <w:rFonts w:eastAsia="仿宋_GB2312"/>
                <w:kern w:val="0"/>
                <w:szCs w:val="21"/>
              </w:rPr>
              <w:t>政府北泥石流灾害专项勘察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布伦口乡托喀依村泥石流灾害专项勘察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布伦口乡盖孜村泥石流灾害专项勘察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白沙湖游客中心泥石流和冰舌灾害专项勘察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"/>
              </w:rPr>
              <w:t>阿克达拉</w:t>
            </w:r>
            <w:r>
              <w:rPr>
                <w:rFonts w:eastAsia="仿宋_GB2312"/>
                <w:kern w:val="0"/>
                <w:szCs w:val="21"/>
              </w:rPr>
              <w:t>牧场2村泥石流灾害专项勘察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2024-2025年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阿克陶县314国道K1579+150m崩塌灾害专项勘查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阿克陶县314国道K1551-K1618公路沿线15个泥石流灾害专项勘查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阿克陶县</w:t>
            </w:r>
            <w:r>
              <w:rPr>
                <w:rFonts w:eastAsia="仿宋_GB2312"/>
                <w:color w:val="auto"/>
                <w:kern w:val="0"/>
                <w:szCs w:val="21"/>
                <w:lang w:val="en"/>
              </w:rPr>
              <w:t>克孜勒陶镇</w:t>
            </w:r>
            <w:r>
              <w:rPr>
                <w:rFonts w:hint="eastAsia" w:eastAsia="仿宋_GB2312"/>
                <w:color w:val="auto"/>
                <w:kern w:val="0"/>
                <w:szCs w:val="21"/>
              </w:rPr>
              <w:t>喀拉塔什</w:t>
            </w:r>
            <w:r>
              <w:rPr>
                <w:rFonts w:eastAsia="仿宋_GB2312"/>
                <w:color w:val="auto"/>
                <w:kern w:val="0"/>
                <w:szCs w:val="21"/>
              </w:rPr>
              <w:t>村泥石流灾害专项勘查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277" w:rightChars="132"/>
              <w:textAlignment w:val="auto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阿克陶县布伦口乡</w:t>
            </w:r>
            <w:r>
              <w:rPr>
                <w:rFonts w:hint="eastAsia" w:eastAsia="仿宋_GB2312"/>
                <w:color w:val="auto"/>
                <w:kern w:val="0"/>
                <w:szCs w:val="21"/>
              </w:rPr>
              <w:t>恰克尔艾格勒</w:t>
            </w:r>
            <w:r>
              <w:rPr>
                <w:rFonts w:eastAsia="仿宋_GB2312"/>
                <w:color w:val="auto"/>
                <w:kern w:val="0"/>
                <w:szCs w:val="21"/>
              </w:rPr>
              <w:t>村</w:t>
            </w:r>
            <w:r>
              <w:rPr>
                <w:rFonts w:eastAsia="仿宋_GB2312"/>
                <w:color w:val="auto"/>
                <w:szCs w:val="21"/>
              </w:rPr>
              <w:t>泥石流</w:t>
            </w:r>
            <w:r>
              <w:rPr>
                <w:rFonts w:eastAsia="仿宋_GB2312"/>
                <w:color w:val="auto"/>
                <w:kern w:val="0"/>
                <w:szCs w:val="21"/>
              </w:rPr>
              <w:t>灾害专项勘查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申请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</w:pPr>
            <w:r>
              <w:rPr>
                <w:rFonts w:eastAsia="仿宋_GB2312"/>
                <w:kern w:val="0"/>
                <w:szCs w:val="21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2280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textAlignment w:val="auto"/>
              <w:rPr>
                <w:rFonts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57F62"/>
    <w:rsid w:val="3E2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2022-10-14T08:33:00Z</dcterms:created>
  <dc:creator>lenovo</dc:creator>
  <cp:lastModifiedBy>lenovo</cp:lastModifiedBy>
  <dcterms:modified xsi:type="dcterms:W3CDTF">2022-10-14T08:33:45Z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19EA4833159047E7A007C62403C8D2D2</vt:lpwstr>
  </property>
</Properties>
</file>