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4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阿克陶县城通供排水有限责任公司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2"/>
                <w:szCs w:val="22"/>
                <w:lang w:val="en-US" w:eastAsia="zh-CN"/>
              </w:rPr>
              <w:t>916530222299401995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孙永军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安建军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阿克陶县喀什艾日克村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阿克陶县城东污水处理厂建设项目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/>
                <w:b/>
                <w:bCs/>
                <w:sz w:val="28"/>
                <w:szCs w:val="28"/>
              </w:rPr>
              <w:t>653022-2022-00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阿克陶县城通供排水有限责任公司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175240F1"/>
    <w:rsid w:val="255C2D41"/>
    <w:rsid w:val="29AA69C4"/>
    <w:rsid w:val="2BFF3254"/>
    <w:rsid w:val="2FE23317"/>
    <w:rsid w:val="30812E78"/>
    <w:rsid w:val="3C352959"/>
    <w:rsid w:val="3E134E12"/>
    <w:rsid w:val="42904550"/>
    <w:rsid w:val="449C1D25"/>
    <w:rsid w:val="45103D2D"/>
    <w:rsid w:val="45737EDB"/>
    <w:rsid w:val="4C2E1FD4"/>
    <w:rsid w:val="518C4A6F"/>
    <w:rsid w:val="55D340E9"/>
    <w:rsid w:val="571137A2"/>
    <w:rsid w:val="573A0C01"/>
    <w:rsid w:val="5DBB16FB"/>
    <w:rsid w:val="5EDF3D16"/>
    <w:rsid w:val="69177B26"/>
    <w:rsid w:val="71A22FAA"/>
    <w:rsid w:val="73600D39"/>
    <w:rsid w:val="757E71C0"/>
    <w:rsid w:val="7EDE7112"/>
    <w:rsid w:val="7F7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8</TotalTime>
  <ScaleCrop>false</ScaleCrop>
  <LinksUpToDate>false</LinksUpToDate>
  <CharactersWithSpaces>427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2022-03-23T06:48:00Z</dcterms:created>
  <dc:creator>dreamsummit</dc:creator>
  <cp:lastModifiedBy>BGS-TY-13</cp:lastModifiedBy>
  <dcterms:modified xsi:type="dcterms:W3CDTF">2023-06-12T05:26:17Z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