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附件3</w:t>
      </w:r>
      <w:bookmarkStart w:id="0" w:name="_GoBack"/>
      <w:bookmarkEnd w:id="0"/>
    </w:p>
    <w:p>
      <w:pPr>
        <w:pStyle w:val="3"/>
        <w:ind w:firstLine="1647" w:firstLineChars="547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克州优秀科技特派员推</w:t>
      </w:r>
      <w:r>
        <w:rPr>
          <w:rFonts w:hint="eastAsia"/>
          <w:b/>
          <w:bCs/>
          <w:sz w:val="30"/>
          <w:szCs w:val="30"/>
          <w:lang w:val="en-US" w:eastAsia="zh-CN"/>
        </w:rPr>
        <w:t>选</w:t>
      </w:r>
      <w:r>
        <w:rPr>
          <w:rFonts w:hint="eastAsia"/>
          <w:b/>
          <w:bCs/>
          <w:sz w:val="30"/>
          <w:szCs w:val="30"/>
        </w:rPr>
        <w:t>表</w:t>
      </w:r>
    </w:p>
    <w:p>
      <w:pPr>
        <w:ind w:firstLine="6720" w:firstLineChars="3200"/>
      </w:pPr>
    </w:p>
    <w:tbl>
      <w:tblPr>
        <w:tblStyle w:val="7"/>
        <w:tblW w:w="890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800"/>
        <w:gridCol w:w="720"/>
        <w:gridCol w:w="516"/>
        <w:gridCol w:w="360"/>
        <w:gridCol w:w="1024"/>
        <w:gridCol w:w="1284"/>
        <w:gridCol w:w="720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参加科技特派员时间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职务或职称</w:t>
            </w:r>
          </w:p>
        </w:tc>
        <w:tc>
          <w:tcPr>
            <w:tcW w:w="29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  服  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    点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选派单位</w:t>
            </w:r>
          </w:p>
        </w:tc>
        <w:tc>
          <w:tcPr>
            <w:tcW w:w="29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5" w:hRule="atLeast"/>
        </w:trPr>
        <w:tc>
          <w:tcPr>
            <w:tcW w:w="8908" w:type="dxa"/>
            <w:gridSpan w:val="9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  要  事  迹  简  介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服务乡镇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州、县（市）</w:t>
            </w:r>
            <w:r>
              <w:rPr>
                <w:rFonts w:hint="eastAsia"/>
                <w:sz w:val="24"/>
                <w:lang w:val="en-US" w:eastAsia="zh-CN"/>
              </w:rPr>
              <w:t>科技管理</w:t>
            </w:r>
            <w:r>
              <w:rPr>
                <w:rFonts w:hint="eastAsia"/>
                <w:sz w:val="24"/>
              </w:rPr>
              <w:t>部门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州、县（市）纪检部门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县（市）</w:t>
            </w:r>
            <w:r>
              <w:rPr>
                <w:rFonts w:hint="eastAsia"/>
                <w:sz w:val="24"/>
                <w:lang w:val="en-US" w:eastAsia="zh-CN"/>
              </w:rPr>
              <w:t>人民政府</w:t>
            </w:r>
            <w:r>
              <w:rPr>
                <w:rFonts w:hint="eastAsia"/>
                <w:sz w:val="24"/>
              </w:rPr>
              <w:t>（或州直主管部门）意见</w:t>
            </w:r>
          </w:p>
        </w:tc>
        <w:tc>
          <w:tcPr>
            <w:tcW w:w="7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36"/>
    <w:rsid w:val="000A4628"/>
    <w:rsid w:val="000D2AFD"/>
    <w:rsid w:val="000D3AD7"/>
    <w:rsid w:val="000F1E72"/>
    <w:rsid w:val="00114458"/>
    <w:rsid w:val="00117D6F"/>
    <w:rsid w:val="0013273C"/>
    <w:rsid w:val="00146D6D"/>
    <w:rsid w:val="0025128B"/>
    <w:rsid w:val="00381AC5"/>
    <w:rsid w:val="003E6EF6"/>
    <w:rsid w:val="004472A6"/>
    <w:rsid w:val="00690164"/>
    <w:rsid w:val="00730507"/>
    <w:rsid w:val="007672EA"/>
    <w:rsid w:val="00893C00"/>
    <w:rsid w:val="00985FAD"/>
    <w:rsid w:val="00B14555"/>
    <w:rsid w:val="00B46736"/>
    <w:rsid w:val="00C942AE"/>
    <w:rsid w:val="00C97682"/>
    <w:rsid w:val="00D73E5E"/>
    <w:rsid w:val="00D835DE"/>
    <w:rsid w:val="00DE7C09"/>
    <w:rsid w:val="00E16CC9"/>
    <w:rsid w:val="00E95F4F"/>
    <w:rsid w:val="00E96919"/>
    <w:rsid w:val="00F70660"/>
    <w:rsid w:val="00FE6165"/>
    <w:rsid w:val="04137D97"/>
    <w:rsid w:val="099E0FEC"/>
    <w:rsid w:val="0A955DCE"/>
    <w:rsid w:val="0E1D1F2A"/>
    <w:rsid w:val="14DF1E0D"/>
    <w:rsid w:val="21681BC6"/>
    <w:rsid w:val="21AE5F5D"/>
    <w:rsid w:val="22750A9D"/>
    <w:rsid w:val="23B4364F"/>
    <w:rsid w:val="23F4771E"/>
    <w:rsid w:val="27B16162"/>
    <w:rsid w:val="37971638"/>
    <w:rsid w:val="39226636"/>
    <w:rsid w:val="40205DD5"/>
    <w:rsid w:val="41F50A41"/>
    <w:rsid w:val="4ADD4D0E"/>
    <w:rsid w:val="569011FC"/>
    <w:rsid w:val="57C0350F"/>
    <w:rsid w:val="68515FC0"/>
    <w:rsid w:val="70631722"/>
    <w:rsid w:val="726422EE"/>
    <w:rsid w:val="72FE035A"/>
    <w:rsid w:val="75F8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eastAsia="仿宋_GB2312"/>
      <w:sz w:val="44"/>
    </w:rPr>
  </w:style>
  <w:style w:type="paragraph" w:styleId="3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 Char"/>
    <w:basedOn w:val="8"/>
    <w:link w:val="2"/>
    <w:qFormat/>
    <w:uiPriority w:val="0"/>
    <w:rPr>
      <w:rFonts w:ascii="Times New Roman" w:hAnsi="Times New Roman" w:eastAsia="仿宋_GB2312" w:cs="Times New Roman"/>
      <w:sz w:val="44"/>
      <w:szCs w:val="24"/>
    </w:rPr>
  </w:style>
  <w:style w:type="character" w:customStyle="1" w:styleId="10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1675</Characters>
  <Lines>13</Lines>
  <Paragraphs>3</Paragraphs>
  <TotalTime>4</TotalTime>
  <ScaleCrop>false</ScaleCrop>
  <LinksUpToDate>false</LinksUpToDate>
  <CharactersWithSpaces>1965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2016-01-10T10:57:00Z</dcterms:created>
  <dc:creator>shenjianping</dc:creator>
  <cp:lastModifiedBy>Administrator</cp:lastModifiedBy>
  <cp:lastPrinted>2022-09-28T09:48:00Z</cp:lastPrinted>
  <dcterms:modified xsi:type="dcterms:W3CDTF">2022-10-10T08:21:03Z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