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2" w:name="_GoBack"/>
      <w:bookmarkEnd w:id="2"/>
      <w:bookmarkStart w:id="0" w:name="_Toc16322"/>
      <w:r>
        <w:rPr>
          <w:rFonts w:hint="eastAsia" w:ascii="黑体" w:hAnsi="黑体" w:eastAsia="黑体" w:cs="黑体"/>
          <w:sz w:val="32"/>
          <w:szCs w:val="32"/>
        </w:rPr>
        <w:t>附件 4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CESI黑体-GB2312" w:hAnsi="CESI黑体-GB2312" w:eastAsia="CESI黑体-GB2312" w:cs="CESI黑体-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1" w:name="_Toc2913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应急救援现场指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部工作组及职责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特别重大、重大、较大生产安全事故应对工作需要，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现场指挥部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专项工作组，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各工作组组长由牵头单位负责同志担任，具体组成及职责分工如下：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综合协调组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根据事故类别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由自治州行业主管部门牵头，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州发展改革委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、工信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安局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、财政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、自然资源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、应急管理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和事发地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县（市）人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民政府等参加。主要职责：承担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场指挥部的综合协调、指令接收转发、信息收集上报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调配应急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量和资源等工作；协调解放军和武警部队参与事故救援工作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协调专业抢险救援队伍和专家的调集工作；承办现场指挥部各类会议，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督促落实现场指挥部议定事项；审核把关信息发布；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做好应急救援工作文件、影像资料的搜集、整理、保管和归档等工作。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19" w:firstLineChars="200"/>
        <w:textAlignment w:val="auto"/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-6"/>
          <w:sz w:val="32"/>
          <w:szCs w:val="32"/>
        </w:rPr>
        <w:t>事故救援组：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由自治州应急管理局牵头，克州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消防救援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支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队、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克孜勒苏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军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分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区、武警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克孜勒苏支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队、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南疆矿山救护队、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事发单位技术负责人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事发地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县（市）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人民政府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以及自治州专业化应急救援队伍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等参加。主要职责：实施事故处置、人员搜救、工程抢险和事故现场清理等工作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控制危险源，防止次生、衍生事故发生。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交通管制组：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局牵头，自治州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交通运输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事发地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县（市）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人民政府等参加。主要职责：负责组织事故可能危及区域有关人员的紧急疏散、撤离，事故现场保护和警戒，维护现场秩序等工作。根据实际情况实行交通管制和疏导，开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应急通道，保障应急处置人员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车辆和物资装备的应急通行需要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组织协调尽快恢复被毁交通路线。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医疗救护组：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卫健委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牵头，自治州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、交通运输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事故发生地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县（市）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政府等参加。主要职责：负责组建医疗卫生应急专业技术队伍，设立临时医疗点，协调外部医疗机构，为事故受伤人员、救援人员提供医疗保障服务；做好现场救援区域的防疫工作；向受伤人员提供心理卫生咨询和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环境监测组：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生态环境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局牵头，自治州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自然资源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住建局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、交通运输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、水利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、农业农村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、卫健委、气象局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和事发地县（市）人民政府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等参加。主要职责：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制定环境应急监测方案，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对涉事区域及周边开展环境监测，提出控制污染（扩散）建议。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安全保卫组：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局牵头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，事故发生地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县（市）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公安部门组成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参加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。主要职责：组织警力做好现场保护和警戒，维护现场治安秩序；按照现场指挥部或专家组确定的警戒范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要求，组织事故可能危及区域的人员疏散和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离，救助受伤人员，参加抢险救援;在救援过程中，对发生的刑事案件立案侦查。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应急保障组：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由事发地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县（市）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人民政府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自治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州发展改革委（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粮食和物资储备局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、工信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、财政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局、国资委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、生态环境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、住建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、水利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、农业农村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、商务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、应急管理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、交通运输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、市场监督管理局、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文旅局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、通信管理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办公室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、国网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克州供电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公司、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阿图什火车站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等单位组成。主要职责：负责应急状态下的现场交通应急保障与管制，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特种设备相关处置保障，紧急疏散保障，救援人员食宿保障，救援资金、物资的调拨和供应，紧急状态下的物资、装备、食品、电力、通信、气象、建筑物等相关应急资源保障。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善后处置组：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事发地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县（市）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牵头，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州发展改革委（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粮食和物资储备局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、民政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、财政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人力资源和社会保障局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、应急管理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、商务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、总工会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、国家金融监管局克孜勒苏监管分局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等部门及事故发生单位组成。主要职责：做好受伤群众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遇难（失联）人员亲属信息登记、食宿接待和安抚疏导等善后工作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做好遇难者遗体处置等善后工作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负责伤亡人员的家属安置，治疗费用筹集，抚恤金、赔偿金(补偿金）发放等工作。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新闻宣传组：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州党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委宣传部牵头，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自治州党委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网信办、应急管理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局、克孜勒苏融媒体中心和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事发地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县（市）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等参加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。主要职责：统筹协调媒体的现场管理，组织开展事故救援进展、应急工作情况等权威信息新闻发布工作；做好新闻应对发布和集体采访活动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相关采访活动的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组织工作，收集分析境内外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情和社会公众动态，加强媒体和互联网管理，正确引导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论，及时澄清不实信息，回应社会关切问题。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专家组：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根据事故类别由自治州行业部门牵头，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应急管理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、生态环境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、卫健委、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克州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消防救援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队、有关行业领域专家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事发地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县（市）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人民政府等参加。主要职责：对事故发展趋势、抢险救援方案等提出建议，为应急救援行动决策提供技术支持。</w:t>
      </w: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474" w:bottom="1814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B36EBE-2A43-48B6-BCAA-D5058E30E3B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D07CEA6-2FBD-4326-9C70-088B861575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3" w:fontKey="{5E407DFA-FD7B-4948-8FBA-7BC364165C7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D9A8AAB-144F-43AF-9510-F064F6DC71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6EFDD3"/>
    <w:multiLevelType w:val="singleLevel"/>
    <w:tmpl w:val="736EFDD3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TQ5ZjYzYzBhNmFmMzAyN2Q3NDZiZWQ5YTY0OTMifQ=="/>
  </w:docVars>
  <w:rsids>
    <w:rsidRoot w:val="2C6F76C0"/>
    <w:rsid w:val="00CC2D52"/>
    <w:rsid w:val="00E75FF9"/>
    <w:rsid w:val="00E84B40"/>
    <w:rsid w:val="010E2CDD"/>
    <w:rsid w:val="013C3DC8"/>
    <w:rsid w:val="014C725C"/>
    <w:rsid w:val="0173165B"/>
    <w:rsid w:val="01B21610"/>
    <w:rsid w:val="01D53799"/>
    <w:rsid w:val="01E91F9F"/>
    <w:rsid w:val="01F2156D"/>
    <w:rsid w:val="02253604"/>
    <w:rsid w:val="022D15B0"/>
    <w:rsid w:val="024B7B1F"/>
    <w:rsid w:val="025D305A"/>
    <w:rsid w:val="027FF1D6"/>
    <w:rsid w:val="03725EF9"/>
    <w:rsid w:val="03C62CE0"/>
    <w:rsid w:val="049B18D8"/>
    <w:rsid w:val="04C1036A"/>
    <w:rsid w:val="04C432DC"/>
    <w:rsid w:val="04C50AB7"/>
    <w:rsid w:val="04D84B77"/>
    <w:rsid w:val="04ED1BC3"/>
    <w:rsid w:val="050B6D23"/>
    <w:rsid w:val="05103C31"/>
    <w:rsid w:val="0570657C"/>
    <w:rsid w:val="05C05C22"/>
    <w:rsid w:val="069D0303"/>
    <w:rsid w:val="06FF1BFB"/>
    <w:rsid w:val="072474F3"/>
    <w:rsid w:val="07AB113B"/>
    <w:rsid w:val="07B73AFC"/>
    <w:rsid w:val="07E47336"/>
    <w:rsid w:val="080041F1"/>
    <w:rsid w:val="088D62BF"/>
    <w:rsid w:val="08F30C6E"/>
    <w:rsid w:val="09722ECD"/>
    <w:rsid w:val="0A3F1F5A"/>
    <w:rsid w:val="0A816EEC"/>
    <w:rsid w:val="0B1F52D6"/>
    <w:rsid w:val="0B5122C1"/>
    <w:rsid w:val="0B7D7AA5"/>
    <w:rsid w:val="0BAE0408"/>
    <w:rsid w:val="0BBF6D2F"/>
    <w:rsid w:val="0BC91311"/>
    <w:rsid w:val="0C2D2FAF"/>
    <w:rsid w:val="0CCE1285"/>
    <w:rsid w:val="0CE425CB"/>
    <w:rsid w:val="0D734E2B"/>
    <w:rsid w:val="0DCFC059"/>
    <w:rsid w:val="0E352A74"/>
    <w:rsid w:val="0E3F12E5"/>
    <w:rsid w:val="0E764C6E"/>
    <w:rsid w:val="0F42425A"/>
    <w:rsid w:val="0FDB4379"/>
    <w:rsid w:val="100B407B"/>
    <w:rsid w:val="104D63CB"/>
    <w:rsid w:val="10606175"/>
    <w:rsid w:val="108D5743"/>
    <w:rsid w:val="1118377B"/>
    <w:rsid w:val="11B35C7C"/>
    <w:rsid w:val="120E3BE4"/>
    <w:rsid w:val="12335CC2"/>
    <w:rsid w:val="12F2670F"/>
    <w:rsid w:val="133C6F34"/>
    <w:rsid w:val="1353267E"/>
    <w:rsid w:val="13C950C8"/>
    <w:rsid w:val="13DB7BDD"/>
    <w:rsid w:val="144B507D"/>
    <w:rsid w:val="14683621"/>
    <w:rsid w:val="14696B08"/>
    <w:rsid w:val="14E60C13"/>
    <w:rsid w:val="14EB7593"/>
    <w:rsid w:val="1549158B"/>
    <w:rsid w:val="15902C68"/>
    <w:rsid w:val="15EB1AE6"/>
    <w:rsid w:val="1630712F"/>
    <w:rsid w:val="16606633"/>
    <w:rsid w:val="16E6314C"/>
    <w:rsid w:val="16F641CE"/>
    <w:rsid w:val="17295CC2"/>
    <w:rsid w:val="17480B45"/>
    <w:rsid w:val="174C161B"/>
    <w:rsid w:val="181E5BC7"/>
    <w:rsid w:val="18373E46"/>
    <w:rsid w:val="1839306E"/>
    <w:rsid w:val="192917EB"/>
    <w:rsid w:val="1958315A"/>
    <w:rsid w:val="1A1550A9"/>
    <w:rsid w:val="1A5403CD"/>
    <w:rsid w:val="1AE96D67"/>
    <w:rsid w:val="1B282A23"/>
    <w:rsid w:val="1B9125C2"/>
    <w:rsid w:val="1BA02419"/>
    <w:rsid w:val="1C0D739B"/>
    <w:rsid w:val="1C237058"/>
    <w:rsid w:val="1C330602"/>
    <w:rsid w:val="1CAA7BC8"/>
    <w:rsid w:val="1D0D096F"/>
    <w:rsid w:val="1D0D9847"/>
    <w:rsid w:val="1D626C00"/>
    <w:rsid w:val="1D9456B0"/>
    <w:rsid w:val="1D9766CC"/>
    <w:rsid w:val="1DAD16C0"/>
    <w:rsid w:val="1DDE50B0"/>
    <w:rsid w:val="1E1236A5"/>
    <w:rsid w:val="1EBD5471"/>
    <w:rsid w:val="1F413615"/>
    <w:rsid w:val="1F5B56B7"/>
    <w:rsid w:val="1F8C0CF6"/>
    <w:rsid w:val="1FA15497"/>
    <w:rsid w:val="20191A1A"/>
    <w:rsid w:val="20CA7673"/>
    <w:rsid w:val="20D46566"/>
    <w:rsid w:val="20E041DB"/>
    <w:rsid w:val="20E41874"/>
    <w:rsid w:val="210E0C06"/>
    <w:rsid w:val="21BB5BC8"/>
    <w:rsid w:val="21D05D27"/>
    <w:rsid w:val="21D1424C"/>
    <w:rsid w:val="21D378E4"/>
    <w:rsid w:val="21E71265"/>
    <w:rsid w:val="21FA5CFD"/>
    <w:rsid w:val="221D1EB4"/>
    <w:rsid w:val="223C4A04"/>
    <w:rsid w:val="2261430F"/>
    <w:rsid w:val="22673EB1"/>
    <w:rsid w:val="233D14B0"/>
    <w:rsid w:val="23A22746"/>
    <w:rsid w:val="240D38CB"/>
    <w:rsid w:val="249E2769"/>
    <w:rsid w:val="25033B97"/>
    <w:rsid w:val="25461032"/>
    <w:rsid w:val="25963BB1"/>
    <w:rsid w:val="25A22934"/>
    <w:rsid w:val="26297FF3"/>
    <w:rsid w:val="266310D5"/>
    <w:rsid w:val="267B650A"/>
    <w:rsid w:val="26894C48"/>
    <w:rsid w:val="27110C77"/>
    <w:rsid w:val="274C5F1D"/>
    <w:rsid w:val="27C16AB7"/>
    <w:rsid w:val="28062617"/>
    <w:rsid w:val="284A50BF"/>
    <w:rsid w:val="285D59C7"/>
    <w:rsid w:val="28662BF3"/>
    <w:rsid w:val="287717F8"/>
    <w:rsid w:val="28B77B0D"/>
    <w:rsid w:val="29510400"/>
    <w:rsid w:val="29A34F5C"/>
    <w:rsid w:val="29B669AE"/>
    <w:rsid w:val="29C85B35"/>
    <w:rsid w:val="29D25C68"/>
    <w:rsid w:val="29DF17E1"/>
    <w:rsid w:val="2AA66277"/>
    <w:rsid w:val="2AE35E7A"/>
    <w:rsid w:val="2B31625C"/>
    <w:rsid w:val="2B514BE0"/>
    <w:rsid w:val="2B6E7C95"/>
    <w:rsid w:val="2BC81E9B"/>
    <w:rsid w:val="2BCB5B40"/>
    <w:rsid w:val="2C0B561D"/>
    <w:rsid w:val="2C5418E8"/>
    <w:rsid w:val="2C6F76C0"/>
    <w:rsid w:val="2C882F5B"/>
    <w:rsid w:val="2CB73A79"/>
    <w:rsid w:val="2CCD5950"/>
    <w:rsid w:val="2D1F57EA"/>
    <w:rsid w:val="2D5618A6"/>
    <w:rsid w:val="2D7E5506"/>
    <w:rsid w:val="2E584B0A"/>
    <w:rsid w:val="2EDC0F53"/>
    <w:rsid w:val="2EE95487"/>
    <w:rsid w:val="2F06267D"/>
    <w:rsid w:val="2F121E2F"/>
    <w:rsid w:val="2F430CE4"/>
    <w:rsid w:val="2F7D45EA"/>
    <w:rsid w:val="2FB245A7"/>
    <w:rsid w:val="30F21552"/>
    <w:rsid w:val="311E37B6"/>
    <w:rsid w:val="312B7B76"/>
    <w:rsid w:val="31436208"/>
    <w:rsid w:val="31E4753B"/>
    <w:rsid w:val="31F51799"/>
    <w:rsid w:val="32116E77"/>
    <w:rsid w:val="32362DAF"/>
    <w:rsid w:val="32854824"/>
    <w:rsid w:val="32F82C23"/>
    <w:rsid w:val="33350D30"/>
    <w:rsid w:val="334E4DAF"/>
    <w:rsid w:val="34470F72"/>
    <w:rsid w:val="346E05B1"/>
    <w:rsid w:val="349C1B2D"/>
    <w:rsid w:val="35715C1A"/>
    <w:rsid w:val="3579281F"/>
    <w:rsid w:val="358C6A32"/>
    <w:rsid w:val="35AB19E3"/>
    <w:rsid w:val="363D46DF"/>
    <w:rsid w:val="369D4464"/>
    <w:rsid w:val="36A220B5"/>
    <w:rsid w:val="374208B5"/>
    <w:rsid w:val="37505400"/>
    <w:rsid w:val="37561074"/>
    <w:rsid w:val="37EB3CE5"/>
    <w:rsid w:val="37FDA606"/>
    <w:rsid w:val="387D6291"/>
    <w:rsid w:val="38DA77C9"/>
    <w:rsid w:val="39A01606"/>
    <w:rsid w:val="39A6585C"/>
    <w:rsid w:val="39B41ECB"/>
    <w:rsid w:val="39BA08CD"/>
    <w:rsid w:val="3AC03963"/>
    <w:rsid w:val="3ACA6A37"/>
    <w:rsid w:val="3AD618B1"/>
    <w:rsid w:val="3AF753C0"/>
    <w:rsid w:val="3AFC54DC"/>
    <w:rsid w:val="3B64442D"/>
    <w:rsid w:val="3B794AC3"/>
    <w:rsid w:val="3BAFB5B5"/>
    <w:rsid w:val="3BCBEA77"/>
    <w:rsid w:val="3C027DC9"/>
    <w:rsid w:val="3C5A1C13"/>
    <w:rsid w:val="3C8539D7"/>
    <w:rsid w:val="3C8705D5"/>
    <w:rsid w:val="3D754BEF"/>
    <w:rsid w:val="3DDC5C88"/>
    <w:rsid w:val="3DF71617"/>
    <w:rsid w:val="3E2A63C2"/>
    <w:rsid w:val="3E47621F"/>
    <w:rsid w:val="3EA11B14"/>
    <w:rsid w:val="3EB82E4A"/>
    <w:rsid w:val="3ECD447D"/>
    <w:rsid w:val="3ED44319"/>
    <w:rsid w:val="3EDE1413"/>
    <w:rsid w:val="3F844A92"/>
    <w:rsid w:val="3FA83DC1"/>
    <w:rsid w:val="410E2A31"/>
    <w:rsid w:val="412D2E42"/>
    <w:rsid w:val="41362456"/>
    <w:rsid w:val="4165431B"/>
    <w:rsid w:val="419A5FCF"/>
    <w:rsid w:val="424B1ECF"/>
    <w:rsid w:val="42833826"/>
    <w:rsid w:val="428E1E1E"/>
    <w:rsid w:val="43100783"/>
    <w:rsid w:val="445157F9"/>
    <w:rsid w:val="447166DC"/>
    <w:rsid w:val="44DF1410"/>
    <w:rsid w:val="45013C02"/>
    <w:rsid w:val="45FE2C9B"/>
    <w:rsid w:val="46081EE8"/>
    <w:rsid w:val="461B2AB9"/>
    <w:rsid w:val="46466481"/>
    <w:rsid w:val="46CC5A1A"/>
    <w:rsid w:val="473158E7"/>
    <w:rsid w:val="47AE51AA"/>
    <w:rsid w:val="48201FEF"/>
    <w:rsid w:val="485B5F12"/>
    <w:rsid w:val="48BF424C"/>
    <w:rsid w:val="49002C99"/>
    <w:rsid w:val="494966A3"/>
    <w:rsid w:val="49A90C47"/>
    <w:rsid w:val="49F42E57"/>
    <w:rsid w:val="4A6B4735"/>
    <w:rsid w:val="4AB96888"/>
    <w:rsid w:val="4ABA0F24"/>
    <w:rsid w:val="4B51538D"/>
    <w:rsid w:val="4B6B0BE4"/>
    <w:rsid w:val="4B986A26"/>
    <w:rsid w:val="4B995CC0"/>
    <w:rsid w:val="4BAF1B51"/>
    <w:rsid w:val="4BBC70F3"/>
    <w:rsid w:val="4BFA1ADB"/>
    <w:rsid w:val="4BFC24EE"/>
    <w:rsid w:val="4CA2603D"/>
    <w:rsid w:val="4CA81B69"/>
    <w:rsid w:val="4CB46F67"/>
    <w:rsid w:val="4D6A7DBC"/>
    <w:rsid w:val="4DF66B45"/>
    <w:rsid w:val="4E2827A5"/>
    <w:rsid w:val="4E286DF8"/>
    <w:rsid w:val="4E46178A"/>
    <w:rsid w:val="4E5F461D"/>
    <w:rsid w:val="4E8567CB"/>
    <w:rsid w:val="4E966638"/>
    <w:rsid w:val="4E9D1E1B"/>
    <w:rsid w:val="4F1B704D"/>
    <w:rsid w:val="4F3056EE"/>
    <w:rsid w:val="4FF1394D"/>
    <w:rsid w:val="4FF539E6"/>
    <w:rsid w:val="50097EA9"/>
    <w:rsid w:val="50233D94"/>
    <w:rsid w:val="506C48CF"/>
    <w:rsid w:val="50D13F4A"/>
    <w:rsid w:val="50E24150"/>
    <w:rsid w:val="50F03917"/>
    <w:rsid w:val="50F60038"/>
    <w:rsid w:val="50F85AF7"/>
    <w:rsid w:val="514376FA"/>
    <w:rsid w:val="51D00305"/>
    <w:rsid w:val="51F55A16"/>
    <w:rsid w:val="537C2667"/>
    <w:rsid w:val="53F45998"/>
    <w:rsid w:val="540A5EF5"/>
    <w:rsid w:val="54170AEE"/>
    <w:rsid w:val="541E083D"/>
    <w:rsid w:val="545433CF"/>
    <w:rsid w:val="545E3D35"/>
    <w:rsid w:val="54D959E2"/>
    <w:rsid w:val="55B013E1"/>
    <w:rsid w:val="560179C2"/>
    <w:rsid w:val="563F6DF7"/>
    <w:rsid w:val="56761AA0"/>
    <w:rsid w:val="56A27FD7"/>
    <w:rsid w:val="56DC547D"/>
    <w:rsid w:val="56F82B6A"/>
    <w:rsid w:val="575E2700"/>
    <w:rsid w:val="577F0CAF"/>
    <w:rsid w:val="578E6E47"/>
    <w:rsid w:val="57933EEB"/>
    <w:rsid w:val="57983A2E"/>
    <w:rsid w:val="579B19DB"/>
    <w:rsid w:val="58392F45"/>
    <w:rsid w:val="588751FD"/>
    <w:rsid w:val="58D2444B"/>
    <w:rsid w:val="59190FBF"/>
    <w:rsid w:val="597A28FD"/>
    <w:rsid w:val="599665A9"/>
    <w:rsid w:val="59C544CB"/>
    <w:rsid w:val="59E90906"/>
    <w:rsid w:val="5A622238"/>
    <w:rsid w:val="5AA448EC"/>
    <w:rsid w:val="5AAE1431"/>
    <w:rsid w:val="5ABC2B44"/>
    <w:rsid w:val="5AD3468F"/>
    <w:rsid w:val="5AD755AB"/>
    <w:rsid w:val="5B004DC5"/>
    <w:rsid w:val="5B33366A"/>
    <w:rsid w:val="5B5814B5"/>
    <w:rsid w:val="5B5F017C"/>
    <w:rsid w:val="5BE768BA"/>
    <w:rsid w:val="5BED40F1"/>
    <w:rsid w:val="5C071C66"/>
    <w:rsid w:val="5CA83954"/>
    <w:rsid w:val="5CB2531C"/>
    <w:rsid w:val="5D517884"/>
    <w:rsid w:val="5D566BD7"/>
    <w:rsid w:val="5D8638BA"/>
    <w:rsid w:val="5E3C677A"/>
    <w:rsid w:val="5EAC21FD"/>
    <w:rsid w:val="5EC756CA"/>
    <w:rsid w:val="5F105E34"/>
    <w:rsid w:val="5F381638"/>
    <w:rsid w:val="5F383891"/>
    <w:rsid w:val="5F492A07"/>
    <w:rsid w:val="5F4E344C"/>
    <w:rsid w:val="5FA72384"/>
    <w:rsid w:val="5FEF2B90"/>
    <w:rsid w:val="60082DB8"/>
    <w:rsid w:val="60A1772C"/>
    <w:rsid w:val="610B63B3"/>
    <w:rsid w:val="617B5ED4"/>
    <w:rsid w:val="619A7C59"/>
    <w:rsid w:val="625D10E3"/>
    <w:rsid w:val="62B0281E"/>
    <w:rsid w:val="63390E32"/>
    <w:rsid w:val="63AD513B"/>
    <w:rsid w:val="646D6AC9"/>
    <w:rsid w:val="64B23E82"/>
    <w:rsid w:val="64F570FC"/>
    <w:rsid w:val="64FD58E3"/>
    <w:rsid w:val="65B030BD"/>
    <w:rsid w:val="65D426C9"/>
    <w:rsid w:val="65DB3813"/>
    <w:rsid w:val="6653ABEE"/>
    <w:rsid w:val="668D4123"/>
    <w:rsid w:val="66911AE0"/>
    <w:rsid w:val="67610681"/>
    <w:rsid w:val="67630EB8"/>
    <w:rsid w:val="67AC1E98"/>
    <w:rsid w:val="67AF47AD"/>
    <w:rsid w:val="68266CAB"/>
    <w:rsid w:val="682A1919"/>
    <w:rsid w:val="6848764D"/>
    <w:rsid w:val="68697B18"/>
    <w:rsid w:val="68821D71"/>
    <w:rsid w:val="68FD6CBE"/>
    <w:rsid w:val="696F1862"/>
    <w:rsid w:val="6A0410C7"/>
    <w:rsid w:val="6A381966"/>
    <w:rsid w:val="6A4047D9"/>
    <w:rsid w:val="6A6051D4"/>
    <w:rsid w:val="6ACF10A2"/>
    <w:rsid w:val="6B27763A"/>
    <w:rsid w:val="6B2C4D21"/>
    <w:rsid w:val="6C662CBD"/>
    <w:rsid w:val="6C7B3433"/>
    <w:rsid w:val="6C8A18D8"/>
    <w:rsid w:val="6CB22A29"/>
    <w:rsid w:val="6CCF2957"/>
    <w:rsid w:val="6CD70CA1"/>
    <w:rsid w:val="6CD76526"/>
    <w:rsid w:val="6D2F3E30"/>
    <w:rsid w:val="6D7E5D21"/>
    <w:rsid w:val="6DF5F2B2"/>
    <w:rsid w:val="6E423939"/>
    <w:rsid w:val="6E60173C"/>
    <w:rsid w:val="6E9B3DA7"/>
    <w:rsid w:val="6EE05B6D"/>
    <w:rsid w:val="6F607DF8"/>
    <w:rsid w:val="6FDE3293"/>
    <w:rsid w:val="6FE70EF2"/>
    <w:rsid w:val="704A31E0"/>
    <w:rsid w:val="70DD3DED"/>
    <w:rsid w:val="710D5BF0"/>
    <w:rsid w:val="7177227E"/>
    <w:rsid w:val="719F464F"/>
    <w:rsid w:val="71AB7A47"/>
    <w:rsid w:val="72054BB7"/>
    <w:rsid w:val="727B64DB"/>
    <w:rsid w:val="72B45DC2"/>
    <w:rsid w:val="72B50FD4"/>
    <w:rsid w:val="72F55801"/>
    <w:rsid w:val="73F7E33E"/>
    <w:rsid w:val="742F7A51"/>
    <w:rsid w:val="75813691"/>
    <w:rsid w:val="75AB70B8"/>
    <w:rsid w:val="75E3D74A"/>
    <w:rsid w:val="75FD86E9"/>
    <w:rsid w:val="76516AAF"/>
    <w:rsid w:val="765D2D8F"/>
    <w:rsid w:val="76606D8E"/>
    <w:rsid w:val="76720661"/>
    <w:rsid w:val="76730491"/>
    <w:rsid w:val="76B4114C"/>
    <w:rsid w:val="76BF459C"/>
    <w:rsid w:val="76FD4F2A"/>
    <w:rsid w:val="772E37D9"/>
    <w:rsid w:val="7767838A"/>
    <w:rsid w:val="77CE332E"/>
    <w:rsid w:val="77E969E3"/>
    <w:rsid w:val="78404210"/>
    <w:rsid w:val="796B443E"/>
    <w:rsid w:val="79A46A43"/>
    <w:rsid w:val="79E61F64"/>
    <w:rsid w:val="7A0E537B"/>
    <w:rsid w:val="7A123B6E"/>
    <w:rsid w:val="7A3905F5"/>
    <w:rsid w:val="7A7E677D"/>
    <w:rsid w:val="7ABD5DC4"/>
    <w:rsid w:val="7B3E17A6"/>
    <w:rsid w:val="7B4135F7"/>
    <w:rsid w:val="7B8E5D11"/>
    <w:rsid w:val="7BBD1AF2"/>
    <w:rsid w:val="7C6002C6"/>
    <w:rsid w:val="7CDC13FD"/>
    <w:rsid w:val="7CED183F"/>
    <w:rsid w:val="7DE419F0"/>
    <w:rsid w:val="7DFC25FD"/>
    <w:rsid w:val="7E332013"/>
    <w:rsid w:val="7E3937BD"/>
    <w:rsid w:val="7E662D47"/>
    <w:rsid w:val="7E8471B2"/>
    <w:rsid w:val="7E9405A3"/>
    <w:rsid w:val="7E9A1DC5"/>
    <w:rsid w:val="7E9EBBBE"/>
    <w:rsid w:val="7ECE09D7"/>
    <w:rsid w:val="7EED79B6"/>
    <w:rsid w:val="7F0B7D77"/>
    <w:rsid w:val="7F1D560F"/>
    <w:rsid w:val="7F7FA163"/>
    <w:rsid w:val="7FFDDF5B"/>
    <w:rsid w:val="879FCA9D"/>
    <w:rsid w:val="9FFFC8B5"/>
    <w:rsid w:val="AD399FB5"/>
    <w:rsid w:val="B4CDC4C8"/>
    <w:rsid w:val="BEFBCD9C"/>
    <w:rsid w:val="C51B11B9"/>
    <w:rsid w:val="C7FAAB37"/>
    <w:rsid w:val="D1F71D1D"/>
    <w:rsid w:val="DAF64C7F"/>
    <w:rsid w:val="DBBB22C8"/>
    <w:rsid w:val="DFC81CAB"/>
    <w:rsid w:val="EA46F323"/>
    <w:rsid w:val="EDFD7CF4"/>
    <w:rsid w:val="EDFD84F3"/>
    <w:rsid w:val="EEFB63DF"/>
    <w:rsid w:val="F9F31C30"/>
    <w:rsid w:val="FB9F74E5"/>
    <w:rsid w:val="FBBFD2BC"/>
    <w:rsid w:val="FBEEB315"/>
    <w:rsid w:val="FDD3537A"/>
    <w:rsid w:val="FF4F0D94"/>
    <w:rsid w:val="FF5FB84B"/>
    <w:rsid w:val="FFB7A9F7"/>
    <w:rsid w:val="FFFBB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="260" w:after="260"/>
      <w:outlineLvl w:val="2"/>
    </w:pPr>
    <w:rPr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paragraph" w:styleId="4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Plain Text"/>
    <w:basedOn w:val="1"/>
    <w:next w:val="7"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7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4"/>
    <w:next w:val="6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9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0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14211</Words>
  <Characters>14357</Characters>
  <Lines>0</Lines>
  <Paragraphs>0</Paragraphs>
  <TotalTime>9</TotalTime>
  <ScaleCrop>false</ScaleCrop>
  <LinksUpToDate>false</LinksUpToDate>
  <CharactersWithSpaces>14468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2023-05-26T11:26:00Z</dcterms:created>
  <dc:creator>ajj</dc:creator>
  <cp:lastModifiedBy>Administrator</cp:lastModifiedBy>
  <cp:lastPrinted>2025-03-07T00:26:00Z</cp:lastPrinted>
  <dcterms:modified xsi:type="dcterms:W3CDTF">2025-06-16T05:17:41Z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eyJoZGlkIjoiNGNjNmY2OTk5ZGY0MDI0MzQwYTVlMDNiMjEyZDVkZjQiLCJ1c2VySWQiOiI0NDc0ODkzOTkifQ==</vt:lpwstr>
  </property>
  <property fmtid="{D5CDD505-2E9C-101B-9397-08002B2CF9AE}" pid="4" name="ICV">
    <vt:lpwstr>907C49AAB5524E4A875A412D035237AB_13</vt:lpwstr>
  </property>
</Properties>
</file>