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阿克陶县2026年城区各中小学（幼儿园）招生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片区划分表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阿克陶县2026年实验小学招生片区划分表</w:t>
      </w:r>
    </w:p>
    <w:tbl>
      <w:tblPr>
        <w:tblStyle w:val="9"/>
        <w:tblW w:w="88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480"/>
        <w:gridCol w:w="2079"/>
        <w:gridCol w:w="3320"/>
        <w:gridCol w:w="14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公格尔小区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伊达小区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玛纳斯小区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县人民医院家属院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再屯大厦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电信局家属院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物资局家属院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农发行家属院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老人民银行家属院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保险公司家属院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电力小区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计生委家属院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市政大楼家属院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邮政局家属院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老政府家属院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中队小区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阳光大厦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诚信街1院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诚信街5院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北大街2院民光小区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实验小学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团结花苑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阿克陶县2026年蒲公英学校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小学部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招生片区划分表</w:t>
      </w:r>
    </w:p>
    <w:tbl>
      <w:tblPr>
        <w:tblStyle w:val="9"/>
        <w:tblW w:w="88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1545"/>
        <w:gridCol w:w="2019"/>
        <w:gridCol w:w="3334"/>
        <w:gridCol w:w="13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昆仑路社区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御湖华府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昆仑路社区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乐陶苑小区（1-8号楼）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乐陶苑小区（9-13号楼）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新供销社、粮食局家属院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税务局家属院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农机局家属院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锦绣龙泽苑小区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法院家属院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丽水嘉园小区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质监局家属院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吉祥苑小区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和谐小区（43-59号楼）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阿克陶镇</w:t>
            </w:r>
          </w:p>
        </w:tc>
        <w:tc>
          <w:tcPr>
            <w:tcW w:w="3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阿克陶镇8村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阿克陶县2026年小白杨小学招生片区划分表</w:t>
      </w:r>
    </w:p>
    <w:tbl>
      <w:tblPr>
        <w:tblStyle w:val="9"/>
        <w:tblW w:w="88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495"/>
        <w:gridCol w:w="2064"/>
        <w:gridCol w:w="3307"/>
        <w:gridCol w:w="14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白山路社区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和谐小区（2-42号楼-双楼）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和谐路社区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和谐小区（1-41号楼-单楼）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湖滨东小区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际洲酒店家属院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湖滨西小区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湖畔学府嘉园小区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民富小区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电力公司家属楼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建苑小区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艾力夏提小区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布伦口乡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所有村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小白杨小学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木吉乡</w:t>
            </w:r>
          </w:p>
        </w:tc>
        <w:tc>
          <w:tcPr>
            <w:tcW w:w="3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所有村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阿克陶县2026年小胡杨小学招生片区划分表</w:t>
      </w:r>
    </w:p>
    <w:tbl>
      <w:tblPr>
        <w:tblStyle w:val="9"/>
        <w:tblW w:w="882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510"/>
        <w:gridCol w:w="2049"/>
        <w:gridCol w:w="3293"/>
        <w:gridCol w:w="14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迎宾小区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建材市场家属院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永兴公司家属院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幸福家园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北城天街小区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古城小区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生产营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老一中家属院（平房区）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草原站家属院（平房区）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新库克兰住宅小区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库克兰小区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老工商局家属院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老水利局家属院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波斯坦小区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养路段家属院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周转房家属院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老三中家属院（平房区）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路政家属院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尼加提小区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民悦府小区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施工队家属院（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平房区）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彩虹驾校家属院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中心花园家属院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老新华书店家属院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幸福小区、幸福大厦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艾力夏提高层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凯城小区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和兴美苑小区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30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绿源大厦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31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畜牧局家属院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信用社家属院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二轻局家属院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天然气家属院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平安府（A段）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36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平安府（B段）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37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白山府邸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阿克陶镇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艾孜卡小区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39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小胡杨小学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塔尔乡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巴格村、阿勒玛勒克村、巴格艾格孜村、库祖村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阿克陶县2026年银杏小学招生片区划分表</w:t>
      </w:r>
    </w:p>
    <w:tbl>
      <w:tblPr>
        <w:tblStyle w:val="9"/>
        <w:tblW w:w="88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874"/>
        <w:gridCol w:w="1963"/>
        <w:gridCol w:w="2736"/>
        <w:gridCol w:w="17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警苑小区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市场监督管理局家属院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金汇小区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司法局家属院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地税局家属院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国土资源局家属院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晨光小区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金光小区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检察院家属院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林业局家属院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种子公司家属院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阳光丽景小区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恒通公司家属院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老教育局家属院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老公安局家属楼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卫生局家属院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阿曼小区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法院楼房家属院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96院（平房）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美丽花园小区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邦民大厦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教育局家属院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农业银行家属院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老供销社家属院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拐角楼小区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自来水公司家属院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民择苑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惠民小区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老法院私人楼房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银杏小学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奥依塔克镇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阿特奥依纳克村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乡镇</w:t>
            </w: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阿克陶县2026年蒲公英学校（初中部）招生片区划分表</w:t>
      </w:r>
    </w:p>
    <w:tbl>
      <w:tblPr>
        <w:tblStyle w:val="9"/>
        <w:tblW w:w="88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1545"/>
        <w:gridCol w:w="2019"/>
        <w:gridCol w:w="3034"/>
        <w:gridCol w:w="16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exac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昆仑路社区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御湖华府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昆仑路社区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乐陶苑小区（1-8号楼）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乐陶苑小区（9-13号楼）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新供销社、粮食局家属院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税务局家属院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农机局家属院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锦绣龙泽苑小区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法院家属院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丽水嘉园小区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质监局家属院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吉祥苑小区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和谐小区（43-59号楼）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30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警苑小区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市场监督管理局家属院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金汇小区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司法局家属院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地税局家属院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国土资源局家属院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晨光小区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金光小区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检察院家属院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林业局家属院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种子公司家属院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阳光丽景小区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恒通公司家属院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老教育局家属院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白山小区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蒲公英学校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阿克陶镇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阿克陶镇8村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阿克陶县2026年雪松中学招生片区划分表</w:t>
      </w:r>
    </w:p>
    <w:tbl>
      <w:tblPr>
        <w:tblStyle w:val="9"/>
        <w:tblW w:w="8875" w:type="dxa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854"/>
        <w:gridCol w:w="1945"/>
        <w:gridCol w:w="2955"/>
        <w:gridCol w:w="14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雪松中学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雪松中学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际洲酒店家属院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雪松中学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雪松中学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湖畔学府嘉园小区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雪松中学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和谐小区（2-42号楼-双数）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雪松中学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和谐路社区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和谐小区（1-41号楼-单数）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阿克陶县2026年红柳中学招生片区划分表</w:t>
      </w:r>
    </w:p>
    <w:tbl>
      <w:tblPr>
        <w:tblStyle w:val="9"/>
        <w:tblW w:w="8875" w:type="dxa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854"/>
        <w:gridCol w:w="1924"/>
        <w:gridCol w:w="3000"/>
        <w:gridCol w:w="14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迎宾小区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建材市场家属院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永兴公司家属院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幸福家园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北城天街小区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古城小区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生产营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草原站家属院（平房区）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老一中家属院（平房区）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库克兰小区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新库克兰住宅小区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老工商局家属院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老水利局家属院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波斯坦小区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养路段家属院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周转房家属院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老三中家属院（平房区）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路政家属院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尼加提小区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民悦府小区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彩虹驾校家属院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老城街社区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施工队平房区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中心花园家属院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老新华书店家属院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幸福小区、幸福大厦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艾力夏提高层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凯城小区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和兴美苑小区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信用社家属院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30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二轻局家属院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天然气家属院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绿源大厦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畜牧局家属院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平安府（A段）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平安府（B段）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红柳中学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白山府邸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阿克陶县2026年梧桐中学招生片区划分表</w:t>
      </w:r>
    </w:p>
    <w:tbl>
      <w:tblPr>
        <w:tblStyle w:val="9"/>
        <w:tblW w:w="8875" w:type="dxa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854"/>
        <w:gridCol w:w="1945"/>
        <w:gridCol w:w="2955"/>
        <w:gridCol w:w="14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招生学校名称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民富小区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电力公司家属楼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建苑小区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艾力夏提小区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老公安局家属楼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卫生局家属院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阿曼小区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法院楼房家属院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美丽花园小区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邦民大厦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教育局家属院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农业银行家属院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老供销社家属院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拐角楼小区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自来水公司家属院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96院（平房）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老法院私人楼房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民择苑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惠民小区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老政府家属院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中队小区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阳光大厦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北大街2院民光小区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诚信街1院（迪亚尔高层、广电局家属楼）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诚信街5院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团结花苑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伊达小区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30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玛纳斯小区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县人民医院家属院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再屯大厦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物资局家属院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电信局家属院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农发行家属院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36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老人民银行家属院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37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保险公司家属院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39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计生委家属院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市政大楼家属院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41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邮政局家属院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42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阿克陶镇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艾孜卡小区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43</w:t>
            </w:r>
          </w:p>
        </w:tc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梧桐中学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农牧区小学毕业生</w:t>
            </w:r>
          </w:p>
        </w:tc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托尔塔依农场、喀热开其克乡、塔尔乡等乡镇寄宿生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全部寄宿</w:t>
            </w: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阿克陶县2026年白山中学招生片区划分表</w:t>
      </w:r>
    </w:p>
    <w:tbl>
      <w:tblPr>
        <w:tblStyle w:val="9"/>
        <w:tblW w:w="88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2095"/>
        <w:gridCol w:w="1980"/>
        <w:gridCol w:w="2640"/>
        <w:gridCol w:w="15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招生幼儿园名称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白山中学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玉麦镇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恰格尔村、库尔巴格村、兰干村、霍伊拉艾日克村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全部寄宿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白山中学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巴仁乡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也勒干村、墩巴格村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全部寄宿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白山中学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奥依塔克镇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奥依塔克、恰勒玛艾日克村、皮拉勒村、特奥依纳克村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全部寄宿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白山中学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木吉乡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小白杨毕业的寄宿生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全部寄宿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白山中学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布伦口乡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小白杨毕业的寄宿生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全部寄宿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白山中学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克孜勒陶镇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塔木村、托云都克村、红心村、阿克塔拉村、阔克图窝孜村、塔木喀拉村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全部寄宿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adjustRightInd/>
        <w:snapToGrid/>
        <w:spacing w:line="560" w:lineRule="exact"/>
        <w:ind w:left="0" w:leftChars="0"/>
        <w:jc w:val="center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阿克陶县2026年小石榴幼儿园招生片区划分表</w:t>
      </w:r>
    </w:p>
    <w:tbl>
      <w:tblPr>
        <w:tblStyle w:val="9"/>
        <w:tblW w:w="888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2110"/>
        <w:gridCol w:w="2160"/>
        <w:gridCol w:w="2423"/>
        <w:gridCol w:w="16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招生幼儿园名称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老政府家属院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中队小区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人民路社区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阳光大厦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诚信街1院（迪亚尔高层、广电局家属楼）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诚信街5院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北大街2院民光小区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北京南路社区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团结花苑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凯城小区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信用社家属院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二轻局家属院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小石榴幼儿园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平安府（B段）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adjustRightInd/>
        <w:snapToGrid/>
        <w:spacing w:line="560" w:lineRule="exact"/>
        <w:ind w:left="0" w:leftChars="0"/>
        <w:jc w:val="center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阿克陶县2026年映山红幼儿园招生片区划分表</w:t>
      </w:r>
    </w:p>
    <w:tbl>
      <w:tblPr>
        <w:tblStyle w:val="9"/>
        <w:tblW w:w="88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2110"/>
        <w:gridCol w:w="2160"/>
        <w:gridCol w:w="2423"/>
        <w:gridCol w:w="158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招生幼儿园名称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老公安局家属楼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卫生局家属院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阿曼小区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法院楼房家属院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96院（平房）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美丽花园小区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邦民大厦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教育局家属院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农业银行家属院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老供销社家属院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拐角楼小区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自来水公司家属院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老法院私人楼房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民择苑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文化路社区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伊达小区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玛纳斯小区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县人民医院家属院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再屯大厦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电信局家属院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物资局家属院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农发行家属院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老人民银行家属院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24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保险公司家属院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26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计生委家属院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市政大楼家属院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28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公格尔路社区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邮政局家属院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29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晨光小区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30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金光小区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31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检察院家属院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32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林业局家属院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33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种子公司家属院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35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阳光丽景小区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36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恒通公司家属院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37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老教育局家属院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2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映山红幼儿园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光明路社区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白山小区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阿克陶县2026年向日葵幼儿园招生片区划分表</w:t>
      </w:r>
    </w:p>
    <w:tbl>
      <w:tblPr>
        <w:tblStyle w:val="9"/>
        <w:tblW w:w="88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2005"/>
        <w:gridCol w:w="2252"/>
        <w:gridCol w:w="2436"/>
        <w:gridCol w:w="1567"/>
        <w:gridCol w:w="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招生幼儿园名称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和谐小区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（2-42号楼-双楼）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和谐路社区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和谐小区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（1-41号楼-单楼）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和谐小区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（43-59号楼）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警苑小区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市场监督管理局家属院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金汇小区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司法局家属院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地税局家属院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慕士塔格路社区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国土资源局家属院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46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民富小区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4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电力公司家属楼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0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建苑小区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" w:type="dxa"/>
          <w:trHeight w:val="684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2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向日葵幼儿园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幸福东路社区</w:t>
            </w:r>
          </w:p>
        </w:tc>
        <w:tc>
          <w:tcPr>
            <w:tcW w:w="2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艾力夏提小区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/>
        <w:jc w:val="center"/>
        <w:textAlignment w:val="baseline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阿克陶县2026年荷花幼儿园招生片区划分表</w:t>
      </w:r>
    </w:p>
    <w:tbl>
      <w:tblPr>
        <w:tblStyle w:val="9"/>
        <w:tblW w:w="887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960"/>
        <w:gridCol w:w="2283"/>
        <w:gridCol w:w="2607"/>
        <w:gridCol w:w="14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招生幼儿园名称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昆仑路社区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御湖华府小区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昆仑路社区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乐陶苑小区（1-8号楼）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乐陶苑小区（9-13号楼）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新供销社、粮食局家属院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税务局家属院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农机局家属院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乐陶苑社区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锦绣龙泽苑小区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法院家属院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丽水嘉园小区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质监局家属院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荷花幼儿园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帕米尔路社区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吉祥苑小区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adjustRightInd/>
        <w:snapToGrid/>
        <w:spacing w:line="560" w:lineRule="exact"/>
        <w:ind w:left="0" w:leftChars="0"/>
        <w:jc w:val="center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阿克陶县2026年雪莲花幼儿园招生片区划分表</w:t>
      </w:r>
    </w:p>
    <w:tbl>
      <w:tblPr>
        <w:tblStyle w:val="9"/>
        <w:tblW w:w="882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930"/>
        <w:gridCol w:w="2010"/>
        <w:gridCol w:w="2940"/>
        <w:gridCol w:w="13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招生幼儿园名称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北京北路社区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迎宾小区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北京北路社区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建材市场家属院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北京北路社区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永兴公司家属院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北京北路社区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幸福家园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北京北路社区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北城天街小区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古城小区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生产营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草原站家属院（平房区）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老一中家属院（平房区）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新库克兰住宅小区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库克兰小区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老工商局家属院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老水利局家属院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14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博斯坦小区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养路段家属院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周转房家属院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17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老三中家属院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路政家属院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19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尼加提小区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20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民悦府小区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21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施工队平房区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22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老城街社区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彩虹驾校家属院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23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雪莲花幼儿园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阿克陶镇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4村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adjustRightInd/>
        <w:snapToGrid/>
        <w:spacing w:line="560" w:lineRule="exact"/>
        <w:ind w:left="0" w:leftChars="0"/>
        <w:jc w:val="center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阿克陶县2026年瑞金幼儿园招生片区划分表</w:t>
      </w:r>
    </w:p>
    <w:tbl>
      <w:tblPr>
        <w:tblStyle w:val="9"/>
        <w:tblW w:w="888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960"/>
        <w:gridCol w:w="2025"/>
        <w:gridCol w:w="2708"/>
        <w:gridCol w:w="16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招生幼儿园名称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瑞金幼儿园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友谊小区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瑞金幼儿园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中心花园家属院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瑞金幼儿园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友谊路社区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老新华书店家属院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瑞金幼儿园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幸福小区、幸福大厦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瑞金幼儿园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团结路社区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艾力夏提高层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瑞金幼儿园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阿克陶镇</w:t>
            </w:r>
          </w:p>
        </w:tc>
        <w:tc>
          <w:tcPr>
            <w:tcW w:w="2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艾孜卡小区、9村、3村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adjustRightInd/>
        <w:snapToGrid/>
        <w:spacing w:line="560" w:lineRule="exact"/>
        <w:ind w:left="0" w:leftChars="0"/>
        <w:jc w:val="center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i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阿克陶县2026年井冈山幼儿园招生片区划分表</w:t>
      </w:r>
    </w:p>
    <w:tbl>
      <w:tblPr>
        <w:tblStyle w:val="9"/>
        <w:tblW w:w="882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960"/>
        <w:gridCol w:w="1965"/>
        <w:gridCol w:w="2768"/>
        <w:gridCol w:w="15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招生幼儿园名称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社区（个）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所辖小区名称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湖滨东小区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湖滨东社区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际洲酒店家属院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湖滨西小区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4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湖滨西社区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湖畔学府嘉园小区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5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畜牧局家属院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6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绿源大厦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和兴美苑小区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平安府（A段）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白山府邸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 w:val="0"/>
              <w:topLinePunct w:val="0"/>
              <w:autoSpaceDE/>
              <w:autoSpaceDN/>
              <w:bidi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10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井冈山幼儿园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幸福路社区</w:t>
            </w:r>
          </w:p>
        </w:tc>
        <w:tc>
          <w:tcPr>
            <w:tcW w:w="2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天然气家属院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32"/>
                <w:szCs w:val="32"/>
                <w:highlight w:val="none"/>
                <w:u w:val="none"/>
                <w:lang w:val="en-US" w:eastAsia="zh-CN" w:bidi="ar-SA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36"/>
                              <w:szCs w:val="52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36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36"/>
                              <w:szCs w:val="5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36"/>
                        <w:szCs w:val="52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36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40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36"/>
                        <w:szCs w:val="5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kYzk4MTVlOTc1M2RiNzFjMDk1MmI5YTk2YTM2OGMifQ=="/>
  </w:docVars>
  <w:rsids>
    <w:rsidRoot w:val="271E4A73"/>
    <w:rsid w:val="00360E24"/>
    <w:rsid w:val="00706A35"/>
    <w:rsid w:val="00851964"/>
    <w:rsid w:val="00C04EF8"/>
    <w:rsid w:val="00CA4258"/>
    <w:rsid w:val="00FD0F28"/>
    <w:rsid w:val="0171102F"/>
    <w:rsid w:val="01815E00"/>
    <w:rsid w:val="029E3540"/>
    <w:rsid w:val="02B86A76"/>
    <w:rsid w:val="02E81CE7"/>
    <w:rsid w:val="02F77634"/>
    <w:rsid w:val="038E72F8"/>
    <w:rsid w:val="03FF7FC9"/>
    <w:rsid w:val="040560CA"/>
    <w:rsid w:val="0413083D"/>
    <w:rsid w:val="04782623"/>
    <w:rsid w:val="048D17D5"/>
    <w:rsid w:val="0537250F"/>
    <w:rsid w:val="05906ABC"/>
    <w:rsid w:val="05EA6938"/>
    <w:rsid w:val="05FF299E"/>
    <w:rsid w:val="061B16A7"/>
    <w:rsid w:val="06803739"/>
    <w:rsid w:val="06BE3C9E"/>
    <w:rsid w:val="06FA0280"/>
    <w:rsid w:val="070F6488"/>
    <w:rsid w:val="075C6FAF"/>
    <w:rsid w:val="07A02804"/>
    <w:rsid w:val="07BD1643"/>
    <w:rsid w:val="086F3665"/>
    <w:rsid w:val="08863C30"/>
    <w:rsid w:val="088B66D1"/>
    <w:rsid w:val="09410631"/>
    <w:rsid w:val="096B4801"/>
    <w:rsid w:val="09BC3307"/>
    <w:rsid w:val="09FC0A63"/>
    <w:rsid w:val="0A5117D9"/>
    <w:rsid w:val="0A566126"/>
    <w:rsid w:val="0A6F0BAC"/>
    <w:rsid w:val="0A916AB3"/>
    <w:rsid w:val="0AC5180F"/>
    <w:rsid w:val="0ADB3B66"/>
    <w:rsid w:val="0ADC4AF2"/>
    <w:rsid w:val="0B6C79E1"/>
    <w:rsid w:val="0C560A4C"/>
    <w:rsid w:val="0C5A7B64"/>
    <w:rsid w:val="0C716E51"/>
    <w:rsid w:val="0D1D4F92"/>
    <w:rsid w:val="0D40644B"/>
    <w:rsid w:val="0D631EEF"/>
    <w:rsid w:val="0D7F17B3"/>
    <w:rsid w:val="0E3E08ED"/>
    <w:rsid w:val="0E476D40"/>
    <w:rsid w:val="0ED61D65"/>
    <w:rsid w:val="0EE96807"/>
    <w:rsid w:val="0F734034"/>
    <w:rsid w:val="0F83505F"/>
    <w:rsid w:val="0F9130A7"/>
    <w:rsid w:val="0FB31FBB"/>
    <w:rsid w:val="0FDB135D"/>
    <w:rsid w:val="1019749F"/>
    <w:rsid w:val="10D711F5"/>
    <w:rsid w:val="1134015F"/>
    <w:rsid w:val="1174246D"/>
    <w:rsid w:val="11922EE2"/>
    <w:rsid w:val="119618E8"/>
    <w:rsid w:val="11DA32D7"/>
    <w:rsid w:val="11DD2BB8"/>
    <w:rsid w:val="11E65151"/>
    <w:rsid w:val="12517511"/>
    <w:rsid w:val="125606A2"/>
    <w:rsid w:val="131D07A8"/>
    <w:rsid w:val="13C2579F"/>
    <w:rsid w:val="13DF4D3A"/>
    <w:rsid w:val="14C836CC"/>
    <w:rsid w:val="15671208"/>
    <w:rsid w:val="15A523C4"/>
    <w:rsid w:val="16332F7C"/>
    <w:rsid w:val="16425791"/>
    <w:rsid w:val="17905436"/>
    <w:rsid w:val="18531F0F"/>
    <w:rsid w:val="18877F4D"/>
    <w:rsid w:val="18AD238B"/>
    <w:rsid w:val="18B923F3"/>
    <w:rsid w:val="192937B0"/>
    <w:rsid w:val="197E7724"/>
    <w:rsid w:val="1A483675"/>
    <w:rsid w:val="1A71210A"/>
    <w:rsid w:val="1AEB1C77"/>
    <w:rsid w:val="1B175997"/>
    <w:rsid w:val="1B99381E"/>
    <w:rsid w:val="1B9F5C95"/>
    <w:rsid w:val="1BA43717"/>
    <w:rsid w:val="1C246E2F"/>
    <w:rsid w:val="1C427D00"/>
    <w:rsid w:val="1CCF7F4C"/>
    <w:rsid w:val="1CEB07A8"/>
    <w:rsid w:val="1D2D4887"/>
    <w:rsid w:val="1D486601"/>
    <w:rsid w:val="1DA45116"/>
    <w:rsid w:val="1E2E06E8"/>
    <w:rsid w:val="1E9276B8"/>
    <w:rsid w:val="1ED73136"/>
    <w:rsid w:val="1F117557"/>
    <w:rsid w:val="1F4A29C9"/>
    <w:rsid w:val="1F5E7203"/>
    <w:rsid w:val="1F9F7BE9"/>
    <w:rsid w:val="1FAF614B"/>
    <w:rsid w:val="1FD23139"/>
    <w:rsid w:val="1FDC0C5D"/>
    <w:rsid w:val="1FE91980"/>
    <w:rsid w:val="206A47FA"/>
    <w:rsid w:val="208049DA"/>
    <w:rsid w:val="20BB041D"/>
    <w:rsid w:val="20F5782F"/>
    <w:rsid w:val="20F820DD"/>
    <w:rsid w:val="21025E8A"/>
    <w:rsid w:val="21166F57"/>
    <w:rsid w:val="2118566E"/>
    <w:rsid w:val="213B6444"/>
    <w:rsid w:val="21EC460D"/>
    <w:rsid w:val="21F1619D"/>
    <w:rsid w:val="21F50B43"/>
    <w:rsid w:val="220D3733"/>
    <w:rsid w:val="225A28D6"/>
    <w:rsid w:val="226A4C31"/>
    <w:rsid w:val="226E01BC"/>
    <w:rsid w:val="227E1AE7"/>
    <w:rsid w:val="22B41674"/>
    <w:rsid w:val="22C01C5A"/>
    <w:rsid w:val="22F46F43"/>
    <w:rsid w:val="239969B1"/>
    <w:rsid w:val="23E427C1"/>
    <w:rsid w:val="242242C9"/>
    <w:rsid w:val="24316425"/>
    <w:rsid w:val="2461778C"/>
    <w:rsid w:val="247D543A"/>
    <w:rsid w:val="249D0376"/>
    <w:rsid w:val="250207C6"/>
    <w:rsid w:val="250F0F2D"/>
    <w:rsid w:val="2512745D"/>
    <w:rsid w:val="256726E9"/>
    <w:rsid w:val="2583745E"/>
    <w:rsid w:val="259B76C0"/>
    <w:rsid w:val="26556E35"/>
    <w:rsid w:val="268036C8"/>
    <w:rsid w:val="26F52DCA"/>
    <w:rsid w:val="27156F2D"/>
    <w:rsid w:val="271E4A73"/>
    <w:rsid w:val="2722007B"/>
    <w:rsid w:val="274620AB"/>
    <w:rsid w:val="2762425F"/>
    <w:rsid w:val="277A13BF"/>
    <w:rsid w:val="282C053C"/>
    <w:rsid w:val="283A348C"/>
    <w:rsid w:val="286A5089"/>
    <w:rsid w:val="29791C1A"/>
    <w:rsid w:val="298634AE"/>
    <w:rsid w:val="2A5B478B"/>
    <w:rsid w:val="2A6F148E"/>
    <w:rsid w:val="2AD608AD"/>
    <w:rsid w:val="2B005054"/>
    <w:rsid w:val="2C156FDF"/>
    <w:rsid w:val="2C7756FF"/>
    <w:rsid w:val="2C797007"/>
    <w:rsid w:val="2DE96829"/>
    <w:rsid w:val="2E551FBD"/>
    <w:rsid w:val="2ED319AB"/>
    <w:rsid w:val="2F0C7A14"/>
    <w:rsid w:val="30661219"/>
    <w:rsid w:val="30A5355B"/>
    <w:rsid w:val="30F90638"/>
    <w:rsid w:val="31394C11"/>
    <w:rsid w:val="31486DB5"/>
    <w:rsid w:val="315E3370"/>
    <w:rsid w:val="321507FE"/>
    <w:rsid w:val="32506FF6"/>
    <w:rsid w:val="343D47EA"/>
    <w:rsid w:val="345B5072"/>
    <w:rsid w:val="34C20EBA"/>
    <w:rsid w:val="34EA79B7"/>
    <w:rsid w:val="359C1E05"/>
    <w:rsid w:val="35FB50D9"/>
    <w:rsid w:val="36900DB8"/>
    <w:rsid w:val="36AA7BBB"/>
    <w:rsid w:val="36B6176A"/>
    <w:rsid w:val="36BF11F2"/>
    <w:rsid w:val="37411A51"/>
    <w:rsid w:val="37B62624"/>
    <w:rsid w:val="37D246CC"/>
    <w:rsid w:val="384719E3"/>
    <w:rsid w:val="387D4E13"/>
    <w:rsid w:val="388D46D6"/>
    <w:rsid w:val="393C5773"/>
    <w:rsid w:val="394541AA"/>
    <w:rsid w:val="39D5466D"/>
    <w:rsid w:val="3A2B22D6"/>
    <w:rsid w:val="3A48412D"/>
    <w:rsid w:val="3A921D36"/>
    <w:rsid w:val="3B06081F"/>
    <w:rsid w:val="3B1043F4"/>
    <w:rsid w:val="3BD244B2"/>
    <w:rsid w:val="3C3257D1"/>
    <w:rsid w:val="3C9B60FA"/>
    <w:rsid w:val="3C9E610F"/>
    <w:rsid w:val="3CCF30D1"/>
    <w:rsid w:val="3CFA688A"/>
    <w:rsid w:val="3D4924AB"/>
    <w:rsid w:val="3D6071F4"/>
    <w:rsid w:val="3DE524D0"/>
    <w:rsid w:val="3EA51749"/>
    <w:rsid w:val="3EDB2CE7"/>
    <w:rsid w:val="3EF63D5B"/>
    <w:rsid w:val="3F996C49"/>
    <w:rsid w:val="3FDB7B53"/>
    <w:rsid w:val="3FE25E72"/>
    <w:rsid w:val="402642B9"/>
    <w:rsid w:val="402A523F"/>
    <w:rsid w:val="41217A6C"/>
    <w:rsid w:val="41904EE3"/>
    <w:rsid w:val="42087E65"/>
    <w:rsid w:val="429E24DE"/>
    <w:rsid w:val="42DE42F8"/>
    <w:rsid w:val="42E30801"/>
    <w:rsid w:val="42F41CBF"/>
    <w:rsid w:val="42FB3175"/>
    <w:rsid w:val="430C2E69"/>
    <w:rsid w:val="431B776E"/>
    <w:rsid w:val="43315349"/>
    <w:rsid w:val="4364101B"/>
    <w:rsid w:val="43667DA2"/>
    <w:rsid w:val="438D5AF6"/>
    <w:rsid w:val="43D323C4"/>
    <w:rsid w:val="44050A97"/>
    <w:rsid w:val="440D2A89"/>
    <w:rsid w:val="44457410"/>
    <w:rsid w:val="4461666F"/>
    <w:rsid w:val="447C4C65"/>
    <w:rsid w:val="4494718F"/>
    <w:rsid w:val="44F55CAC"/>
    <w:rsid w:val="44F57736"/>
    <w:rsid w:val="44F65936"/>
    <w:rsid w:val="455F595E"/>
    <w:rsid w:val="45605B76"/>
    <w:rsid w:val="45DF46C4"/>
    <w:rsid w:val="460C092F"/>
    <w:rsid w:val="46367BC0"/>
    <w:rsid w:val="46454EEA"/>
    <w:rsid w:val="467C28B2"/>
    <w:rsid w:val="474E7388"/>
    <w:rsid w:val="47684F9D"/>
    <w:rsid w:val="478C5EC1"/>
    <w:rsid w:val="4791417E"/>
    <w:rsid w:val="47B0132C"/>
    <w:rsid w:val="47B77F2C"/>
    <w:rsid w:val="47F0252E"/>
    <w:rsid w:val="488E6A71"/>
    <w:rsid w:val="48900C98"/>
    <w:rsid w:val="49090360"/>
    <w:rsid w:val="493E4A48"/>
    <w:rsid w:val="49793507"/>
    <w:rsid w:val="499408C6"/>
    <w:rsid w:val="49F64E79"/>
    <w:rsid w:val="4A4C1F78"/>
    <w:rsid w:val="4ACF18ED"/>
    <w:rsid w:val="4AFE2445"/>
    <w:rsid w:val="4B14473D"/>
    <w:rsid w:val="4B1A0F74"/>
    <w:rsid w:val="4B403A9F"/>
    <w:rsid w:val="4B4E5F67"/>
    <w:rsid w:val="4B4F5888"/>
    <w:rsid w:val="4B8908A3"/>
    <w:rsid w:val="4BAB34B4"/>
    <w:rsid w:val="4C223145"/>
    <w:rsid w:val="4C481290"/>
    <w:rsid w:val="4CC92607"/>
    <w:rsid w:val="4CD12297"/>
    <w:rsid w:val="4D1A56D9"/>
    <w:rsid w:val="4D605FFE"/>
    <w:rsid w:val="4DD21D87"/>
    <w:rsid w:val="4EA0220D"/>
    <w:rsid w:val="4EA40E15"/>
    <w:rsid w:val="4EC4696E"/>
    <w:rsid w:val="4FD54A2B"/>
    <w:rsid w:val="502700DF"/>
    <w:rsid w:val="51431DF8"/>
    <w:rsid w:val="51BB1B75"/>
    <w:rsid w:val="52C16655"/>
    <w:rsid w:val="52EA5431"/>
    <w:rsid w:val="5300675C"/>
    <w:rsid w:val="530968C9"/>
    <w:rsid w:val="53452FE1"/>
    <w:rsid w:val="535A0FB2"/>
    <w:rsid w:val="53616C35"/>
    <w:rsid w:val="53A96B77"/>
    <w:rsid w:val="54096145"/>
    <w:rsid w:val="5414351A"/>
    <w:rsid w:val="551C55B1"/>
    <w:rsid w:val="551F67B6"/>
    <w:rsid w:val="552E3236"/>
    <w:rsid w:val="559E51FB"/>
    <w:rsid w:val="55B77F61"/>
    <w:rsid w:val="55C5793B"/>
    <w:rsid w:val="55CF2746"/>
    <w:rsid w:val="55D05DD8"/>
    <w:rsid w:val="5635519E"/>
    <w:rsid w:val="57075E55"/>
    <w:rsid w:val="5731251C"/>
    <w:rsid w:val="57A31024"/>
    <w:rsid w:val="5846516E"/>
    <w:rsid w:val="58502458"/>
    <w:rsid w:val="58F85DEC"/>
    <w:rsid w:val="59096856"/>
    <w:rsid w:val="596B7F53"/>
    <w:rsid w:val="597972A6"/>
    <w:rsid w:val="59835515"/>
    <w:rsid w:val="59F36487"/>
    <w:rsid w:val="5AD2718F"/>
    <w:rsid w:val="5B024522"/>
    <w:rsid w:val="5B5B12A2"/>
    <w:rsid w:val="5B6951F7"/>
    <w:rsid w:val="5BC33A6E"/>
    <w:rsid w:val="5BDE63C8"/>
    <w:rsid w:val="5C02413A"/>
    <w:rsid w:val="5C870AA8"/>
    <w:rsid w:val="5CA34E8C"/>
    <w:rsid w:val="5CC404A6"/>
    <w:rsid w:val="5CD46D22"/>
    <w:rsid w:val="5D603863"/>
    <w:rsid w:val="5D71171D"/>
    <w:rsid w:val="5D9154F0"/>
    <w:rsid w:val="5EA51047"/>
    <w:rsid w:val="5EB36DEA"/>
    <w:rsid w:val="5F323902"/>
    <w:rsid w:val="5F4E5FC7"/>
    <w:rsid w:val="5F8161D5"/>
    <w:rsid w:val="5FA17C24"/>
    <w:rsid w:val="5FC07028"/>
    <w:rsid w:val="5FC16FA8"/>
    <w:rsid w:val="5FFB715D"/>
    <w:rsid w:val="602E7A8E"/>
    <w:rsid w:val="6043407E"/>
    <w:rsid w:val="608F49DC"/>
    <w:rsid w:val="61474825"/>
    <w:rsid w:val="616A6583"/>
    <w:rsid w:val="61974B52"/>
    <w:rsid w:val="61E239A6"/>
    <w:rsid w:val="620463CB"/>
    <w:rsid w:val="627044C8"/>
    <w:rsid w:val="628B4020"/>
    <w:rsid w:val="62DB7DE7"/>
    <w:rsid w:val="63785DBF"/>
    <w:rsid w:val="63B05F18"/>
    <w:rsid w:val="640A1EDC"/>
    <w:rsid w:val="652B6165"/>
    <w:rsid w:val="65304497"/>
    <w:rsid w:val="65410010"/>
    <w:rsid w:val="65A86456"/>
    <w:rsid w:val="660356CA"/>
    <w:rsid w:val="66816F38"/>
    <w:rsid w:val="66842250"/>
    <w:rsid w:val="669E7972"/>
    <w:rsid w:val="66C2220F"/>
    <w:rsid w:val="66CA1787"/>
    <w:rsid w:val="67E67EFB"/>
    <w:rsid w:val="67EF5014"/>
    <w:rsid w:val="687F5023"/>
    <w:rsid w:val="68BD30FE"/>
    <w:rsid w:val="69983922"/>
    <w:rsid w:val="6A2C0317"/>
    <w:rsid w:val="6A49322A"/>
    <w:rsid w:val="6A796356"/>
    <w:rsid w:val="6AA9038C"/>
    <w:rsid w:val="6B0625EA"/>
    <w:rsid w:val="6C2B2308"/>
    <w:rsid w:val="6C7F7576"/>
    <w:rsid w:val="6C9172AB"/>
    <w:rsid w:val="6CD3091D"/>
    <w:rsid w:val="6CEB1A97"/>
    <w:rsid w:val="6CFD7019"/>
    <w:rsid w:val="6D6F6F5F"/>
    <w:rsid w:val="6DAE4200"/>
    <w:rsid w:val="6DB90012"/>
    <w:rsid w:val="6DED383F"/>
    <w:rsid w:val="6E071006"/>
    <w:rsid w:val="6E58629E"/>
    <w:rsid w:val="6E6716DD"/>
    <w:rsid w:val="6E8A6BCE"/>
    <w:rsid w:val="6F0D6139"/>
    <w:rsid w:val="6F1B464A"/>
    <w:rsid w:val="6F83245B"/>
    <w:rsid w:val="6F9B3AAC"/>
    <w:rsid w:val="6FD159D2"/>
    <w:rsid w:val="700F04E7"/>
    <w:rsid w:val="70936080"/>
    <w:rsid w:val="70BF301F"/>
    <w:rsid w:val="70DE6B42"/>
    <w:rsid w:val="718D0958"/>
    <w:rsid w:val="71DE2991"/>
    <w:rsid w:val="723D3A8D"/>
    <w:rsid w:val="72717CD1"/>
    <w:rsid w:val="727D3AE3"/>
    <w:rsid w:val="72B56A54"/>
    <w:rsid w:val="732326C4"/>
    <w:rsid w:val="733A3E96"/>
    <w:rsid w:val="73823391"/>
    <w:rsid w:val="74AE3AD6"/>
    <w:rsid w:val="752E4BC6"/>
    <w:rsid w:val="75A40CD7"/>
    <w:rsid w:val="75CE3676"/>
    <w:rsid w:val="75F13990"/>
    <w:rsid w:val="76365CAC"/>
    <w:rsid w:val="765F2034"/>
    <w:rsid w:val="7668404E"/>
    <w:rsid w:val="76B558AB"/>
    <w:rsid w:val="77114867"/>
    <w:rsid w:val="77380EA3"/>
    <w:rsid w:val="77592FE8"/>
    <w:rsid w:val="776F6DFF"/>
    <w:rsid w:val="779A7213"/>
    <w:rsid w:val="78AC461C"/>
    <w:rsid w:val="78C43C43"/>
    <w:rsid w:val="792860A4"/>
    <w:rsid w:val="79302958"/>
    <w:rsid w:val="796E5AFC"/>
    <w:rsid w:val="799D5F67"/>
    <w:rsid w:val="7A000C0F"/>
    <w:rsid w:val="7A2405F1"/>
    <w:rsid w:val="7ABD45BE"/>
    <w:rsid w:val="7BF40893"/>
    <w:rsid w:val="7BFF0FCF"/>
    <w:rsid w:val="7CDB0600"/>
    <w:rsid w:val="7CFD136C"/>
    <w:rsid w:val="7D391D45"/>
    <w:rsid w:val="7D5D42EC"/>
    <w:rsid w:val="7DE05528"/>
    <w:rsid w:val="7EEB54B7"/>
    <w:rsid w:val="7FAE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="100" w:afterLines="100" w:afterAutospacing="0" w:line="560" w:lineRule="exact"/>
      <w:jc w:val="center"/>
      <w:outlineLvl w:val="0"/>
    </w:pPr>
    <w:rPr>
      <w:rFonts w:eastAsia="方正小标宋简体" w:asciiTheme="minorAscii" w:hAnsiTheme="minorAscii"/>
      <w:kern w:val="44"/>
      <w:sz w:val="44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after="260" w:line="412" w:lineRule="auto"/>
      <w:outlineLvl w:val="2"/>
    </w:pPr>
    <w:rPr>
      <w:rFonts w:ascii="Times New Roman" w:hAnsi="Times New Roman" w:eastAsia="仿宋_GB2312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Heading3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libri" w:hAnsi="Calibri" w:eastAsia="宋体"/>
      <w:b/>
      <w:kern w:val="2"/>
      <w:sz w:val="21"/>
      <w:szCs w:val="32"/>
      <w:lang w:val="en-US" w:eastAsia="zh-CN" w:bidi="ar-SA"/>
    </w:rPr>
  </w:style>
  <w:style w:type="character" w:customStyle="1" w:styleId="13">
    <w:name w:val="font31"/>
    <w:basedOn w:val="11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4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14151</Words>
  <Characters>14575</Characters>
  <Lines>0</Lines>
  <Paragraphs>0</Paragraphs>
  <TotalTime>6</TotalTime>
  <ScaleCrop>false</ScaleCrop>
  <LinksUpToDate>false</LinksUpToDate>
  <CharactersWithSpaces>14588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2023-07-07T03:11:00Z</dcterms:created>
  <dc:creator>牛仔有點忙</dc:creator>
  <cp:lastModifiedBy>Administrator</cp:lastModifiedBy>
  <cp:lastPrinted>2026-08-12T10:24:00Z</cp:lastPrinted>
  <dcterms:modified xsi:type="dcterms:W3CDTF">2026-08-13T02:56:38Z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8BF08CC2D21E4590A8563CCFA1A92310_13</vt:lpwstr>
  </property>
</Properties>
</file>