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03F4"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00BCEF4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600" w:lineRule="atLeast"/>
        <w:ind w:left="0" w:right="0" w:firstLine="540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一、氯氟氰菊酯和高效氯氟氰菊酯</w:t>
      </w:r>
    </w:p>
    <w:p w14:paraId="7958DA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600" w:lineRule="atLeast"/>
        <w:ind w:left="0" w:right="0" w:firstLine="540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氟氰菊酯和高效氯氟氰菊酯拟除虫菊酯类杀虫剂，能有效地防治棉花、果树、蔬菜、大豆等作物上的多种害虫，也能防治动物体上的寄生虫。对害虫和螨类具有强烈的触杀和胃毒作用，有渗透性而无内吸作用，可有效地防治鳞翅目、鞘翅目、半翅目和螨类害虫。其性质稳定，耐雨水冲刷。《食品安全国家标准食品中农药最大残留限量》（GB 2763-2021）中规定，韭菜中氯氟氰菊酯和高效氯氟氰菊酯最大残留量为0.5mg/kg，韭菜中氯氟氰菊酯和高效氯氟氰菊酯超标原因分析：可能是为快速控制虫害，加大用药量或未遵守采摘间隔期规定，致使上市销售的产品中残留量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超标。</w:t>
      </w:r>
    </w:p>
    <w:p w14:paraId="0E684AD7">
      <w:pPr>
        <w:pStyle w:val="7"/>
        <w:ind w:firstLine="68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二、噻虫胺</w:t>
      </w:r>
    </w:p>
    <w:p w14:paraId="1A668B59"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噻虫胺是新烟碱类杀虫剂，是一类高效安全、高选择性的新型杀虫剂，其作用与烟碱乙酰胆碱受体类似，具有触杀、胃毒和内吸活性。（GB 2763—2021）《食品安全国家标准食品中农药最大残留限量》中规定，噻虫胺在根茎类蔬菜中的最大残留限量值为0.2mg/kg；噻虫胺在芹菜中的最大残留限量值为0.04mg/kg。姜，芹菜中噻虫胺残留量超标的原因，可能是菜农为控制虫害而违规加大用药量，或者没有按规定的采摘期进行采摘所致。</w:t>
      </w:r>
    </w:p>
    <w:p w14:paraId="194D986D">
      <w:pPr>
        <w:pStyle w:val="7"/>
        <w:ind w:firstLine="683" w:firstLineChars="20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三、噻虫嗪</w:t>
      </w:r>
    </w:p>
    <w:p w14:paraId="6E0B8042"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嗪是一种全新结构的第二代烟碱类高效低毒杀虫剂，对害虫具有胃毒、触杀及内吸活性，用于叶面喷雾及土壤灌根处理。食品中少量的农药残留不会引起人体急性中毒，但长期食用噻虫嗪残留超标的食品对人体健康有一定影响。《食品安全国家标准食品中农药最大残留限量》（GB 2763—2021）中规定，噻虫嗪在姜中的最大残留限量值为0.3mg/kg，姜中噻虫嗪残留量超标的原因，可能是种植户为快速控制虫害，加大用药量或未遵守采摘间隔期规定，致使上市销售的产品中噻虫嗪残留量超标。</w:t>
      </w:r>
    </w:p>
    <w:p w14:paraId="3607E0A7">
      <w:pPr>
        <w:pStyle w:val="7"/>
        <w:ind w:firstLine="420" w:firstLineChars="20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1A57BF7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4A1450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zcwYWQ0MDFiMGM3OWU4ZWJlYTczMWQzMGQ3NW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3D931B0"/>
    <w:rsid w:val="04FD0185"/>
    <w:rsid w:val="06012255"/>
    <w:rsid w:val="0643453F"/>
    <w:rsid w:val="06E738D6"/>
    <w:rsid w:val="082F30B1"/>
    <w:rsid w:val="083119A6"/>
    <w:rsid w:val="08C70051"/>
    <w:rsid w:val="09DB4F16"/>
    <w:rsid w:val="0A2246B7"/>
    <w:rsid w:val="0B23740C"/>
    <w:rsid w:val="0BF55D05"/>
    <w:rsid w:val="0C0470D7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5A32BD3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2B6BF1"/>
    <w:rsid w:val="313B60D6"/>
    <w:rsid w:val="343B3C9B"/>
    <w:rsid w:val="34A10D49"/>
    <w:rsid w:val="34A8283D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09E3"/>
    <w:rsid w:val="40DF5746"/>
    <w:rsid w:val="41011D84"/>
    <w:rsid w:val="426B3C81"/>
    <w:rsid w:val="43784FA8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107A31"/>
    <w:rsid w:val="49227764"/>
    <w:rsid w:val="4AA63504"/>
    <w:rsid w:val="4C055260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4096035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40672B"/>
    <w:rsid w:val="7DAB5A58"/>
    <w:rsid w:val="7DC149D8"/>
    <w:rsid w:val="7ECE4128"/>
    <w:rsid w:val="7F77CFFA"/>
    <w:rsid w:val="7F7F6AAB"/>
    <w:rsid w:val="7F907247"/>
    <w:rsid w:val="7FAAA59C"/>
    <w:rsid w:val="7FD92FCE"/>
    <w:rsid w:val="7FDE0516"/>
    <w:rsid w:val="7FF6324C"/>
    <w:rsid w:val="7FF713EE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autoRedefine/>
    <w:semiHidden/>
    <w:unhideWhenUsed/>
    <w:qFormat/>
    <w:uiPriority w:val="99"/>
  </w:style>
  <w:style w:type="character" w:styleId="17">
    <w:name w:val="Hyperlink"/>
    <w:basedOn w:val="10"/>
    <w:autoRedefine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autoRedefine/>
    <w:semiHidden/>
    <w:unhideWhenUsed/>
    <w:qFormat/>
    <w:uiPriority w:val="99"/>
  </w:style>
  <w:style w:type="character" w:customStyle="1" w:styleId="20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autoRedefine/>
    <w:qFormat/>
    <w:uiPriority w:val="0"/>
  </w:style>
  <w:style w:type="character" w:customStyle="1" w:styleId="25">
    <w:name w:val="btn-task-gray2"/>
    <w:basedOn w:val="10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autoRedefine/>
    <w:qFormat/>
    <w:uiPriority w:val="0"/>
    <w:rPr>
      <w:color w:val="3EAF0E"/>
    </w:rPr>
  </w:style>
  <w:style w:type="character" w:customStyle="1" w:styleId="27">
    <w:name w:val="s16"/>
    <w:basedOn w:val="10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177</Words>
  <Characters>191</Characters>
  <Lines>22</Lines>
  <Paragraphs>6</Paragraphs>
  <TotalTime>0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-人间中毒℡</cp:lastModifiedBy>
  <cp:lastPrinted>2016-09-12T02:58:00Z</cp:lastPrinted>
  <dcterms:modified xsi:type="dcterms:W3CDTF">2025-02-14T05:51:19Z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E5316D933FEE4EFC806967DFB580BE00_13</vt:lpwstr>
  </property>
  <property fmtid="{D5CDD505-2E9C-101B-9397-08002B2CF9AE}" pid="4" name="KSOTemplateDocerSaveRecord">
    <vt:lpwstr>eyJoZGlkIjoiNjdhMzcwYWQ0MDFiMGM3OWU4ZWJlYTczMWQzMGQ3NWMiLCJ1c2VySWQiOiI0MDAyNDkxMzIifQ==</vt:lpwstr>
  </property>
</Properties>
</file>