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6AB204">
      <w:pPr>
        <w:spacing w:line="560" w:lineRule="exact"/>
        <w:jc w:val="center"/>
        <w:rPr>
          <w:rFonts w:ascii="方正小标宋简体" w:hAnsi="小标宋" w:eastAsia="方正小标宋简体" w:cs="小标宋"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简体" w:hAnsi="小标宋" w:eastAsia="方正小标宋简体" w:cs="小标宋"/>
          <w:color w:val="000000"/>
          <w:kern w:val="0"/>
          <w:sz w:val="44"/>
          <w:szCs w:val="44"/>
          <w:lang w:bidi="ar"/>
        </w:rPr>
        <w:t>2026年</w:t>
      </w:r>
      <w:bookmarkStart w:id="0" w:name="_GoBack"/>
      <w:bookmarkEnd w:id="0"/>
      <w:r>
        <w:rPr>
          <w:rFonts w:hint="eastAsia" w:ascii="方正小标宋简体" w:hAnsi="小标宋" w:eastAsia="方正小标宋简体" w:cs="小标宋"/>
          <w:color w:val="000000"/>
          <w:kern w:val="0"/>
          <w:sz w:val="44"/>
          <w:szCs w:val="44"/>
          <w:lang w:bidi="ar"/>
        </w:rPr>
        <w:t>度矿山地质环境保护与土地复垦“双随机、一公开”监督检查</w:t>
      </w:r>
    </w:p>
    <w:p w14:paraId="14C6F7F8">
      <w:pPr>
        <w:spacing w:line="560" w:lineRule="exac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hAnsi="小标宋" w:eastAsia="方正小标宋简体" w:cs="小标宋"/>
          <w:color w:val="000000"/>
          <w:kern w:val="0"/>
          <w:sz w:val="44"/>
          <w:szCs w:val="44"/>
          <w:lang w:bidi="ar"/>
        </w:rPr>
        <w:t>矿山企业名单</w:t>
      </w:r>
    </w:p>
    <w:tbl>
      <w:tblPr>
        <w:tblStyle w:val="4"/>
        <w:tblW w:w="498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1510"/>
        <w:gridCol w:w="3224"/>
        <w:gridCol w:w="6793"/>
        <w:gridCol w:w="1717"/>
      </w:tblGrid>
      <w:tr w14:paraId="4F0550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4A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1A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县（市，区）</w:t>
            </w: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F7A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采矿证号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D03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矿山名称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3D3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6D559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BBE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E7B6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A2F9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C6500002018024210146606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02C0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克州嘉鑫矿业开发有限责任公司新疆阿克陶县切帕勒克金矿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EE5B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厅发证</w:t>
            </w:r>
          </w:p>
        </w:tc>
      </w:tr>
      <w:tr w14:paraId="57964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D9D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4EAB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23B9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C6500002009041120013848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F24F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阿克陶县霍峡尔煤矿有限公司阿克陶县霍峡尔煤矿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98E7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厅发证</w:t>
            </w:r>
          </w:p>
        </w:tc>
      </w:tr>
      <w:tr w14:paraId="6AB90C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C15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E5B6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6A8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C6500002010061120072446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CFE2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阿克陶县众合煤业有限责任公司煤矿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D85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厅发证</w:t>
            </w:r>
          </w:p>
        </w:tc>
      </w:tr>
      <w:tr w14:paraId="6887D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905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A136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7E95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C6500002013022110128926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CB02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阿克陶百源丰矿业有限公司新疆阿克陶县奥尔托喀讷什锰矿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FECC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厅发证</w:t>
            </w:r>
          </w:p>
        </w:tc>
      </w:tr>
      <w:tr w14:paraId="231E4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705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CEE5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21E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C6500002019092110148757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CFA4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新疆蒙新天霸矿业投资有限公司新疆阿克陶县玛尔坎土锰矿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486B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厅发证</w:t>
            </w:r>
          </w:p>
        </w:tc>
      </w:tr>
      <w:tr w14:paraId="63880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590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BF82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8BD0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C6500002021062110152502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BA65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阿克陶百源丰矿业有限公司新疆阿克陶县奥尔托喀讷什二区锰矿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EEE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厅发证</w:t>
            </w:r>
          </w:p>
        </w:tc>
      </w:tr>
      <w:tr w14:paraId="7884A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C7C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15E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CB2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C6500002020112110151380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98AA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阿克陶百源丰矿业有限公司新疆阿克陶县托吾恰克东区锰矿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E0B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厅发证</w:t>
            </w:r>
          </w:p>
        </w:tc>
      </w:tr>
      <w:tr w14:paraId="7F4B82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4D8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AEF7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0BFA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C6500002010082110076015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5D5B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阿克陶百源丰矿业有限公司新疆阿克陶县奥尔托喀讷什三区锰矿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B64D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厅发证</w:t>
            </w:r>
          </w:p>
        </w:tc>
      </w:tr>
      <w:tr w14:paraId="2C1A5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E31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ACE4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1EA7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C6500002011093120118752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3C20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阿克陶新能矿业有限责任公司新疆阿克陶县卡兰古铅锌矿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E4D9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厅发证</w:t>
            </w:r>
          </w:p>
        </w:tc>
      </w:tr>
      <w:tr w14:paraId="2E13D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0F7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1549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1D6A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C6500002011033110109359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61AC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阿克陶县桂新矿业开发有限责任公司新疆阿克陶得克铅锌矿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773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厅发证</w:t>
            </w:r>
          </w:p>
        </w:tc>
      </w:tr>
      <w:tr w14:paraId="79BD9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6C1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E43A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D422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C6500002009043220013826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F66B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阿克陶中鑫矿业有限公司新疆阿克陶县吐木艾尔克铅锌矿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F009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厅发证</w:t>
            </w:r>
          </w:p>
        </w:tc>
      </w:tr>
      <w:tr w14:paraId="68ABD3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77A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318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748C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C6500002009103120043019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1D8E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阿克陶县鑫山矿业有限责任公司新疆阿克陶县铁克列克铅矿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14A4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厅发证</w:t>
            </w:r>
          </w:p>
        </w:tc>
      </w:tr>
      <w:tr w14:paraId="6915D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10C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8B11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ED34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C6500002013112110132218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EA1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新疆葱岭能源有限公司新疆阿克陶县孜洛依北铁铜矿区Ⅲ、Ⅳ号铁矿体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E12F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厅发证</w:t>
            </w:r>
          </w:p>
        </w:tc>
      </w:tr>
      <w:tr w14:paraId="1CE68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BC0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49DA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02C1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C6500002010122110105938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0863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阿克陶晋鑫矿业有限责任公司新疆阿克陶卡拉墩铁矿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6397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厅发证</w:t>
            </w:r>
          </w:p>
        </w:tc>
      </w:tr>
      <w:tr w14:paraId="112E1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A7C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64FF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420F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C6500002016112110143418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9555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新疆阿克陶县昆础铁铁矿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99D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厅发证</w:t>
            </w:r>
          </w:p>
        </w:tc>
      </w:tr>
      <w:tr w14:paraId="1122F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0DB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EACD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BCDD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C6500002013122110138757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3A0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阿克陶乾盛矿业有限公司阿克陶切列克其铁矿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C2F8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厅发证</w:t>
            </w:r>
          </w:p>
        </w:tc>
      </w:tr>
      <w:tr w14:paraId="55D91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39F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372B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2B5F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C6500002010123120116109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F923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阿克陶县桂新矿业开发有限责任公司新疆阿尔巴列克铜矿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D30D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厅发证</w:t>
            </w:r>
          </w:p>
        </w:tc>
      </w:tr>
      <w:tr w14:paraId="1174A8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539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7519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450B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C6500002009113210046429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53BF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新疆山月星工贸有限公司阿克陶托卡依铜矿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90E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厅发证</w:t>
            </w:r>
          </w:p>
        </w:tc>
      </w:tr>
      <w:tr w14:paraId="5B579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750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1E4C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D50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C6500002009123210053765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F9DD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阿克陶广新矿业发展有限公司土根曼苏铜矿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6D99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厅发证</w:t>
            </w:r>
          </w:p>
        </w:tc>
      </w:tr>
      <w:tr w14:paraId="4B3C13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B2F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061C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E8F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C6500002012073110126287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1374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新疆阿克陶县卡拉库里铜矿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206F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厅发证</w:t>
            </w:r>
          </w:p>
        </w:tc>
      </w:tr>
      <w:tr w14:paraId="18DCC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323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492F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D342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C6500002014123220137116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93E2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阿克陶县桂新矿业开发有限责任公司新疆阿克陶塔木铅锌矿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DA88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厅发证</w:t>
            </w:r>
          </w:p>
        </w:tc>
      </w:tr>
      <w:tr w14:paraId="5A3352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FD2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4CA6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D11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C6500002010123120107491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F02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阿克陶星源矿业有限责任公司新疆阿克陶布伦口铜矿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1A42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厅发证</w:t>
            </w:r>
          </w:p>
        </w:tc>
      </w:tr>
      <w:tr w14:paraId="4165C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6F5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48AE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B418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C6500002009103120043726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50D6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阿克陶桂新矿业开发有限责任公司新疆阿克陶卡拉牙斯卡克铅矿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6C12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厅发证</w:t>
            </w:r>
          </w:p>
        </w:tc>
      </w:tr>
      <w:tr w14:paraId="241015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20C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E8E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DBA8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C6500002010123120102511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2590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阿克陶县巨磊矿业有限责任公司新疆阿克陶县沙子沟铜矿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099C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厅发证</w:t>
            </w:r>
          </w:p>
        </w:tc>
      </w:tr>
      <w:tr w14:paraId="1C865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D54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CDBF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E302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C6530002016067110142351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BFAF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新疆阿克陶县巴克/米亚一带滑石矿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24A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州发证</w:t>
            </w:r>
          </w:p>
        </w:tc>
      </w:tr>
      <w:tr w14:paraId="13E9E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E6D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6E38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B16D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C6530002016067110142353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7C7D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新疆阿克陶县穷恰特滑石矿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4160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州发证</w:t>
            </w:r>
          </w:p>
        </w:tc>
      </w:tr>
      <w:tr w14:paraId="68A31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5AE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A7AE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736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C6530002016067110142352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633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新疆阿克陶县奥里克滑石矿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FD4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州发证</w:t>
            </w:r>
          </w:p>
        </w:tc>
      </w:tr>
      <w:tr w14:paraId="20EE0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3A6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5C6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22B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C6500002009077120052987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D3D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新疆阿克陶县克孜勒塔克乡同由路克石膏矿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A6D4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州发证</w:t>
            </w:r>
          </w:p>
        </w:tc>
      </w:tr>
      <w:tr w14:paraId="6CDC7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527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9AAC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3CAA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C6530002020067100149980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95DF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新疆阿克陶县恰尔隆三大队2号玉石矿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841B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州发证</w:t>
            </w:r>
          </w:p>
        </w:tc>
      </w:tr>
      <w:tr w14:paraId="343D8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7DD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FC8E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89DB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C6530222017057130144609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F884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新疆阿克陶县库斯拉甫乡喀拉克依建筑用石灰石矿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277B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州发证</w:t>
            </w:r>
          </w:p>
        </w:tc>
      </w:tr>
      <w:tr w14:paraId="6056B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179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8CF3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F49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C6530002014087130137562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EB46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新疆阿克陶县布伦口集料石矿2号矿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AFB1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州发证</w:t>
            </w:r>
          </w:p>
        </w:tc>
      </w:tr>
      <w:tr w14:paraId="47165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FAC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7DD8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B28E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C6530222020047100149820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DC22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新疆阿克陶县布伦口集料石1号矿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AD6C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州发证</w:t>
            </w:r>
          </w:p>
        </w:tc>
      </w:tr>
      <w:tr w14:paraId="33D1E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028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2BDA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8619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C6530222017047130144608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0454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新疆阿克陶县奥依塔克镇建筑用安山岩矿2区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91FE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州发证</w:t>
            </w:r>
          </w:p>
        </w:tc>
      </w:tr>
      <w:tr w14:paraId="79A08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020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57DD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2AB7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C6530222021017100151362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F914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新疆阿克陶县克孜勒陶乡1村建筑石料用砂岩矿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00DA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州发证</w:t>
            </w:r>
          </w:p>
        </w:tc>
      </w:tr>
      <w:tr w14:paraId="6084C7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5A6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F3D5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13CD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C6530002014087130137742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A94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新疆阿克陶县克孜勒陶艾杰克砖瓦用页岩2号矿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7F3E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州发证</w:t>
            </w:r>
          </w:p>
        </w:tc>
      </w:tr>
      <w:tr w14:paraId="416A0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6C7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4C4A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9CC4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C6530222020047100149822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2657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新疆阿克陶县克孜勒陶乡兴旺砖瓦用页岩矿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A80A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州发证</w:t>
            </w:r>
          </w:p>
        </w:tc>
      </w:tr>
      <w:tr w14:paraId="52A66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4B5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212B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B756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C6530222021017100151363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6BB5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新疆阿克陶县奥依塔克镇艾格孜砖瓦用页岩矿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336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州发证</w:t>
            </w:r>
          </w:p>
        </w:tc>
      </w:tr>
      <w:tr w14:paraId="371A6E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BE6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9D8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F818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C6530222020047100149821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F588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新疆阿克陶县克孜勒陶乡东来砖瓦用页岩矿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1C97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州发证</w:t>
            </w:r>
          </w:p>
        </w:tc>
      </w:tr>
      <w:tr w14:paraId="11BD8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077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3070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395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C6530222016127130143927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0CCF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新疆阿克陶县克孜勒陶乡10村砖瓦用页岩矿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9696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州发证</w:t>
            </w:r>
          </w:p>
        </w:tc>
      </w:tr>
      <w:tr w14:paraId="63F37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7EB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C749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915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C6530002014087130137620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42F2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新疆阿克陶县克孜勒陶托云都克砖瓦用页岩3号矿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64E2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州发证</w:t>
            </w:r>
          </w:p>
        </w:tc>
      </w:tr>
      <w:tr w14:paraId="4A0A01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CF8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393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E8E2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C6530002014087130137678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DC92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新疆阿克陶县巴仁罕铁列克村砖瓦用页岩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6861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州发证</w:t>
            </w:r>
          </w:p>
        </w:tc>
      </w:tr>
      <w:tr w14:paraId="6AA15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4FA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F44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C024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C6530002014087130137679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2E56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新疆阿克陶县克孜勒陶托云都克砖瓦用页岩2号矿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61EB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州发证</w:t>
            </w:r>
          </w:p>
        </w:tc>
      </w:tr>
      <w:tr w14:paraId="09150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060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46D4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75FB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C6530002014087130137680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98D4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新疆阿克陶县克孜勒陶托云都克砖瓦用页岩4号矿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8AEF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州发证</w:t>
            </w:r>
          </w:p>
        </w:tc>
      </w:tr>
      <w:tr w14:paraId="38DA05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C9A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8DE4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0C5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C6530002012087130127122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7D91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新疆阿克陶县克孜勒陶哲勒根德克建筑用砂岩矿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53CE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州发证</w:t>
            </w:r>
          </w:p>
        </w:tc>
      </w:tr>
      <w:tr w14:paraId="6475A7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447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2A6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6B24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C6530002025026210157948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8BF9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阿克陶县能源投资有限责任公司新疆阿克陶县巴克石英岩矿I、II号矿体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CFBA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州发证</w:t>
            </w:r>
          </w:p>
        </w:tc>
      </w:tr>
      <w:tr w14:paraId="3DB04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F9F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8B63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58B4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C6530222021117100152946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1CDE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新疆阿克陶县克孜勒陶镇托云布拉克村建筑用砂矿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3D55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县发证</w:t>
            </w:r>
          </w:p>
        </w:tc>
      </w:tr>
      <w:tr w14:paraId="6A6BFE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EC2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59E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E6AF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C6530222021107100152795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4046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新疆阿克陶县玉麦乡五村建筑用砂集中开采区3区1号矿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9588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县发证</w:t>
            </w:r>
          </w:p>
        </w:tc>
      </w:tr>
      <w:tr w14:paraId="56304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737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14E3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0955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C6530222021047100151969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596C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新疆阿克陶县塔尔乡巴格艾格孜村建筑用砂矿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B8C2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县发证</w:t>
            </w:r>
          </w:p>
        </w:tc>
      </w:tr>
      <w:tr w14:paraId="51D81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65B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0008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E6F0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C6530222024067100157067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294C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新疆阿克陶县木吉乡琼让村建筑用砂1号矿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12A8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县发证</w:t>
            </w:r>
          </w:p>
        </w:tc>
      </w:tr>
      <w:tr w14:paraId="1BCAF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BE3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4BE7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AC74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C6530222024067100157068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FAF0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新疆阿克陶县布伦口乡苏巴什村建筑用砂2号矿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4DA2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县发证</w:t>
            </w:r>
          </w:p>
        </w:tc>
      </w:tr>
      <w:tr w14:paraId="39357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26A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464E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B0FA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C6530222024057100156950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2CD5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新疆阿克陶县木吉乡布拉克建筑用砂1号矿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718F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县发证</w:t>
            </w:r>
          </w:p>
        </w:tc>
      </w:tr>
      <w:tr w14:paraId="58E74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D60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6AB4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1D42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C6530222024057100156951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96FF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新疆阿克陶县布伦口乡布伦口村建筑用砂1号矿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42B7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县发证</w:t>
            </w:r>
          </w:p>
        </w:tc>
      </w:tr>
      <w:tr w14:paraId="097D7A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A9C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10A9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B9FC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C6530222023117100156059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543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新疆阿克陶县玉麦乡五村建筑用砂集中开采区3区2号矿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14CE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县发证</w:t>
            </w:r>
          </w:p>
        </w:tc>
      </w:tr>
      <w:tr w14:paraId="13894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781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8067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48D1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C6530222023087100155594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5AD1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新疆阿克陶县玉麦乡阿勒吞其村建筑用砂集中开采1区1号矿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D97B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县发证</w:t>
            </w:r>
          </w:p>
        </w:tc>
      </w:tr>
      <w:tr w14:paraId="36FCC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300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5A0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EF2F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C6530222023087100155595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24A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新疆阿克陶县木吉建筑用砂矿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8EEC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县发证</w:t>
            </w:r>
          </w:p>
        </w:tc>
      </w:tr>
      <w:tr w14:paraId="0BF0BD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A4B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BF91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7CE2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C6530222025057100158491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C1D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新疆阿克陶县巴仁乡阔洪其村建筑用砂矿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E96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县发证</w:t>
            </w:r>
          </w:p>
        </w:tc>
      </w:tr>
    </w:tbl>
    <w:p w14:paraId="5E226217">
      <w:pPr>
        <w:rPr>
          <w:rFonts w:hint="eastAsia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14240392"/>
      <w:docPartObj>
        <w:docPartGallery w:val="autotext"/>
      </w:docPartObj>
    </w:sdtPr>
    <w:sdtEndPr>
      <w:rPr>
        <w:rFonts w:hint="eastAsia" w:ascii="仿宋_GB2312" w:eastAsia="仿宋_GB2312"/>
        <w:sz w:val="28"/>
        <w:szCs w:val="28"/>
      </w:rPr>
    </w:sdtEndPr>
    <w:sdtContent>
      <w:p w14:paraId="0EBED01A">
        <w:pPr>
          <w:pStyle w:val="2"/>
          <w:jc w:val="center"/>
          <w:rPr>
            <w:rFonts w:hint="eastAsia" w:ascii="仿宋_GB2312" w:eastAsia="仿宋_GB2312"/>
            <w:sz w:val="28"/>
            <w:szCs w:val="28"/>
          </w:rPr>
        </w:pPr>
        <w:r>
          <w:rPr>
            <w:rFonts w:hint="eastAsia" w:ascii="仿宋_GB2312" w:eastAsia="仿宋_GB2312"/>
            <w:sz w:val="28"/>
            <w:szCs w:val="28"/>
          </w:rPr>
          <w:fldChar w:fldCharType="begin"/>
        </w:r>
        <w:r>
          <w:rPr>
            <w:rFonts w:hint="eastAsia" w:ascii="仿宋_GB2312" w:eastAsia="仿宋_GB2312"/>
            <w:sz w:val="28"/>
            <w:szCs w:val="28"/>
          </w:rPr>
          <w:instrText xml:space="preserve">PAGE   \* MERGEFORMAT</w:instrText>
        </w:r>
        <w:r>
          <w:rPr>
            <w:rFonts w:hint="eastAsia" w:ascii="仿宋_GB2312" w:eastAsia="仿宋_GB2312"/>
            <w:sz w:val="28"/>
            <w:szCs w:val="28"/>
          </w:rPr>
          <w:fldChar w:fldCharType="separate"/>
        </w:r>
        <w:r>
          <w:rPr>
            <w:rFonts w:hint="eastAsia" w:ascii="仿宋_GB2312" w:eastAsia="仿宋_GB2312"/>
            <w:sz w:val="28"/>
            <w:szCs w:val="28"/>
            <w:lang w:val="zh-CN"/>
          </w:rPr>
          <w:t>2</w:t>
        </w:r>
        <w:r>
          <w:rPr>
            <w:rFonts w:hint="eastAsia" w:ascii="仿宋_GB2312" w:eastAsia="仿宋_GB2312"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427AA6"/>
    <w:rsid w:val="00104B98"/>
    <w:rsid w:val="001C2320"/>
    <w:rsid w:val="002A12AD"/>
    <w:rsid w:val="003F67B5"/>
    <w:rsid w:val="00483A7E"/>
    <w:rsid w:val="00596A88"/>
    <w:rsid w:val="0091205D"/>
    <w:rsid w:val="00AC18ED"/>
    <w:rsid w:val="00D55F6E"/>
    <w:rsid w:val="00DA6F94"/>
    <w:rsid w:val="00E175BE"/>
    <w:rsid w:val="10F94AB6"/>
    <w:rsid w:val="21C732CC"/>
    <w:rsid w:val="5A427AA6"/>
    <w:rsid w:val="69700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61"/>
    <w:basedOn w:val="5"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7">
    <w:name w:val="font91"/>
    <w:basedOn w:val="5"/>
    <w:uiPriority w:val="0"/>
    <w:rPr>
      <w:rFonts w:hint="eastAsia" w:ascii="宋体" w:hAnsi="宋体" w:eastAsia="宋体" w:cs="宋体"/>
      <w:b/>
      <w:bCs/>
      <w:color w:val="FF0000"/>
      <w:sz w:val="20"/>
      <w:szCs w:val="20"/>
      <w:u w:val="none"/>
    </w:rPr>
  </w:style>
  <w:style w:type="character" w:customStyle="1" w:styleId="8">
    <w:name w:val="font51"/>
    <w:basedOn w:val="5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">
    <w:name w:val="font112"/>
    <w:basedOn w:val="5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0">
    <w:name w:val="font81"/>
    <w:basedOn w:val="5"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11">
    <w:name w:val="页眉 字符"/>
    <w:basedOn w:val="5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5"/>
    <w:link w:val="2"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1754</Words>
  <Characters>3038</Characters>
  <Lines>35</Lines>
  <Paragraphs>10</Paragraphs>
  <TotalTime>4</TotalTime>
  <ScaleCrop>false</ScaleCrop>
  <LinksUpToDate>false</LinksUpToDate>
  <CharactersWithSpaces>3038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2026-06-15T08:40:00Z</dcterms:created>
  <dc:creator>郑开心</dc:creator>
  <cp:lastModifiedBy>指北针</cp:lastModifiedBy>
  <dcterms:modified xsi:type="dcterms:W3CDTF">2026-07-28T12:38:34Z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1C5BBE6D225D4E49AE4F208A325042D8_11</vt:lpwstr>
  </property>
  <property fmtid="{D5CDD505-2E9C-101B-9397-08002B2CF9AE}" pid="4" name="KSOTemplateDocerSaveRecord">
    <vt:lpwstr>eyJoZGlkIjoiNDRjNjIyYWE2YzYwMDA2OWY0NDMwZWQ5M2EwNGFkNDAiLCJ1c2VySWQiOiIzODM1MDk0OTMifQ==</vt:lpwstr>
  </property>
</Properties>
</file>