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加马铁热克乡赛克孜艾日克村、阔纳霍伊拉村低质农田提质增收项目公告公示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（公示期为期10天）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加马铁热克乡赛克孜艾日克村、阔纳霍伊拉村低质农田提质增收项目是阿克陶县2020年扶贫资金，为保障群众知情权，参与权、监督权，更好发挥群众监督作用，现将项目情况公示如下：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1、项目名称：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加马铁热克乡赛克孜艾日克村、阔纳霍伊拉村低质农田提质增收项目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2、投资规模及来源：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总投资470万元，资金来源为扶贫发展资金。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3、项目建设地点：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加马铁热克乡赛克孜艾日克村、阔纳霍伊拉村。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4、项目建设具体内容：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加马铁热克乡低质土地整治1785亩，主要建设内容：渠系、机耕道、桥涵、闸口等配套设施，总投资470万元，其中：1.赛克孜艾日克村910亩、投资225万元2.阔纳霍伊拉村875亩，投资245万元。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5、项目建设期限：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2020年3月-2020年6月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6、项目预期目标：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提高种植业增产提质增效，增加贫困户收入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7、主管部门及责任人：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阿克陶县农业农村局，刘晓宗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8、施工单位及责任人：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加马铁热克乡赛克孜艾日克村、阔纳霍伊拉村。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9、受益农户名单：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（可作为附件）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 xml:space="preserve"> 监督电话：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12317、0908-57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26016</w:t>
      </w:r>
    </w:p>
    <w:sectPr>
      <w:pgSz w:w="11906" w:h="16838"/>
      <w:pgMar w:top="2098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D48E8"/>
    <w:rsid w:val="01454D43"/>
    <w:rsid w:val="01670D30"/>
    <w:rsid w:val="01F83C1E"/>
    <w:rsid w:val="06C40A90"/>
    <w:rsid w:val="07BB5AC9"/>
    <w:rsid w:val="0C764106"/>
    <w:rsid w:val="11E64147"/>
    <w:rsid w:val="163A722F"/>
    <w:rsid w:val="1A6E5FB7"/>
    <w:rsid w:val="1CAB12A2"/>
    <w:rsid w:val="21C42AF8"/>
    <w:rsid w:val="256D337E"/>
    <w:rsid w:val="2A64270E"/>
    <w:rsid w:val="2ACA62BA"/>
    <w:rsid w:val="312275A5"/>
    <w:rsid w:val="3338180F"/>
    <w:rsid w:val="336F7A32"/>
    <w:rsid w:val="3A6973C0"/>
    <w:rsid w:val="3B14620B"/>
    <w:rsid w:val="44AB558D"/>
    <w:rsid w:val="507C4EE2"/>
    <w:rsid w:val="561C0EBC"/>
    <w:rsid w:val="5E1010F4"/>
    <w:rsid w:val="61777D52"/>
    <w:rsid w:val="618712D2"/>
    <w:rsid w:val="642D48E8"/>
    <w:rsid w:val="69BE74EC"/>
    <w:rsid w:val="69BF0733"/>
    <w:rsid w:val="6A140CC9"/>
    <w:rsid w:val="72F46472"/>
    <w:rsid w:val="74A93663"/>
    <w:rsid w:val="7AE31F99"/>
    <w:rsid w:val="7E4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2020-05-18T11:05:00Z</dcterms:created>
  <dc:creator>Administrator</dc:creator>
  <cp:lastModifiedBy>Administrator</cp:lastModifiedBy>
  <cp:lastPrinted>2020-09-05T09:17:18Z</cp:lastPrinted>
  <dcterms:modified xsi:type="dcterms:W3CDTF">2020-09-05T09:17:23Z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