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皮拉勒乡帕拉其村、苏鲁克村、拜什铁热克村、团结村、琼巴什村、依克其来村高效节水灌溉项目公告公示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帕拉其村、苏鲁克村、拜什铁热克村、团结村、琼巴什村、依克其来村高效节水灌溉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皮拉勒乡帕拉其村、苏鲁克村、拜什铁热克村、团结村、琼巴什村、依克其来村高效节水灌溉项目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总投资1323万元，资金来源为扶贫发展资金。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皮拉勒乡帕拉其村、苏鲁克村、拜什铁热克村、团结村、琼巴什村、依克其来村。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新建滴灌8484亩，滴灌设施及管网铺设等，总投资1323万元，节约水肥，降低成本，提高产量。其中：1、帕拉其村361亩；2、苏鲁克村1250亩；3、拜什铁热克村2349.15亩；4、团结村3739.65亩；5、琼巴什村485亩；6、依克其来村300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可有效减少水的渗漏损失，提高水资源利用率，有效缓解农业灌溉用水紧张局势，解决社会矛盾。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皮拉勒乡帕拉其村、苏鲁克村、拜什铁热克村、团结村、琼巴什村、依克其来村。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57108BF"/>
    <w:rsid w:val="163A722F"/>
    <w:rsid w:val="1CAB12A2"/>
    <w:rsid w:val="21C42AF8"/>
    <w:rsid w:val="22264743"/>
    <w:rsid w:val="256D337E"/>
    <w:rsid w:val="2A64270E"/>
    <w:rsid w:val="2ACA62BA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4851973"/>
    <w:rsid w:val="561C0EBC"/>
    <w:rsid w:val="5E1010F4"/>
    <w:rsid w:val="61777D52"/>
    <w:rsid w:val="618712D2"/>
    <w:rsid w:val="629F59BF"/>
    <w:rsid w:val="642D48E8"/>
    <w:rsid w:val="68EC1E96"/>
    <w:rsid w:val="69BE74EC"/>
    <w:rsid w:val="69BF0733"/>
    <w:rsid w:val="6A140CC9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dcterms:modified xsi:type="dcterms:W3CDTF">2020-09-05T09:24:18Z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