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969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right="0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02EFE3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center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阿克陶县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年农业社会化服务项目实施主体遴选结果公示表</w:t>
      </w:r>
    </w:p>
    <w:tbl>
      <w:tblPr>
        <w:tblStyle w:val="4"/>
        <w:tblpPr w:vertAnchor="text" w:tblpX="-357"/>
        <w:tblW w:w="91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8"/>
        <w:gridCol w:w="4347"/>
        <w:gridCol w:w="1892"/>
        <w:gridCol w:w="2242"/>
      </w:tblGrid>
      <w:tr w14:paraId="22EE0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A9E8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42" w:afterAutospacing="0" w:line="17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5FC0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42" w:afterAutospacing="0" w:line="17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32"/>
                <w:szCs w:val="32"/>
              </w:rPr>
              <w:t>主体名称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024C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42" w:afterAutospacing="0" w:line="17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32"/>
                <w:szCs w:val="32"/>
              </w:rPr>
              <w:t>服务作物</w:t>
            </w:r>
          </w:p>
        </w:tc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FD21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42" w:afterAutospacing="0" w:line="17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32"/>
                <w:szCs w:val="32"/>
              </w:rPr>
              <w:t>服务环节</w:t>
            </w:r>
          </w:p>
        </w:tc>
      </w:tr>
      <w:tr w14:paraId="3825E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2F80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42" w:afterAutospacing="0" w:line="17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4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4"/>
                <w:sz w:val="32"/>
                <w:szCs w:val="32"/>
              </w:rPr>
              <w:t>1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B4D7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42" w:afterAutospacing="0" w:line="17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spacing w:val="4"/>
                <w:sz w:val="32"/>
                <w:szCs w:val="32"/>
                <w:lang w:val="en-US" w:eastAsia="zh-CN"/>
              </w:rPr>
              <w:t>阿克陶县来兴农机专业合作社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ECE3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42" w:afterAutospacing="0" w:line="17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32"/>
                <w:szCs w:val="32"/>
              </w:rPr>
              <w:t>玉米、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32"/>
                <w:szCs w:val="32"/>
                <w:lang w:val="en-US" w:eastAsia="zh-CN"/>
              </w:rPr>
              <w:t>小麦</w:t>
            </w:r>
          </w:p>
        </w:tc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3F5C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42" w:afterAutospacing="0" w:line="17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spacing w:val="4"/>
                <w:sz w:val="32"/>
                <w:szCs w:val="32"/>
                <w:lang w:val="en-US" w:eastAsia="zh-CN"/>
              </w:rPr>
              <w:t>耕、种、防、收</w:t>
            </w:r>
          </w:p>
        </w:tc>
      </w:tr>
      <w:tr w14:paraId="1D62D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96E7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42" w:afterAutospacing="0" w:line="17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4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4"/>
                <w:sz w:val="32"/>
                <w:szCs w:val="32"/>
              </w:rPr>
              <w:t>2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CC30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42" w:afterAutospacing="0" w:line="17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spacing w:val="4"/>
                <w:sz w:val="32"/>
                <w:szCs w:val="32"/>
                <w:lang w:val="en-US" w:eastAsia="zh-CN"/>
              </w:rPr>
              <w:t>阿克陶县库木把格农牧机械专业合作社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0AAD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42" w:afterAutospacing="0" w:line="17" w:lineRule="atLeast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32"/>
                <w:szCs w:val="32"/>
              </w:rPr>
              <w:t>玉米、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32"/>
                <w:szCs w:val="32"/>
                <w:lang w:val="en-US" w:eastAsia="zh-CN"/>
              </w:rPr>
              <w:t>小麦</w:t>
            </w:r>
          </w:p>
        </w:tc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89A6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42" w:afterAutospacing="0" w:line="17" w:lineRule="atLeast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spacing w:val="4"/>
                <w:sz w:val="32"/>
                <w:szCs w:val="32"/>
                <w:lang w:val="en-US" w:eastAsia="zh-CN"/>
              </w:rPr>
              <w:t>耕、种、防、收</w:t>
            </w:r>
          </w:p>
        </w:tc>
      </w:tr>
      <w:tr w14:paraId="32489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6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3F2D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42" w:afterAutospacing="0" w:line="17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4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4"/>
                <w:sz w:val="32"/>
                <w:szCs w:val="32"/>
              </w:rPr>
              <w:t>3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0ABC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42" w:afterAutospacing="0" w:line="17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32"/>
                <w:szCs w:val="32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spacing w:val="4"/>
                <w:sz w:val="32"/>
                <w:szCs w:val="32"/>
                <w:lang w:val="en-US" w:eastAsia="zh-CN"/>
              </w:rPr>
              <w:t>阿克陶县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32"/>
                <w:szCs w:val="32"/>
                <w:lang w:val="en-US" w:eastAsia="zh-CN"/>
              </w:rPr>
              <w:t>迪亚尔农牧业机械服务专业合作社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0EC8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42" w:afterAutospacing="0" w:line="17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32"/>
                <w:szCs w:val="32"/>
                <w:lang w:val="en-US" w:eastAsia="zh-CN"/>
              </w:rPr>
              <w:t>玉米、小麦</w:t>
            </w:r>
          </w:p>
        </w:tc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DCD6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42" w:afterAutospacing="0" w:line="17" w:lineRule="atLeast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spacing w:val="4"/>
                <w:sz w:val="32"/>
                <w:szCs w:val="32"/>
                <w:lang w:val="en-US" w:eastAsia="zh-CN"/>
              </w:rPr>
              <w:t>耕、种、防、收</w:t>
            </w:r>
          </w:p>
        </w:tc>
      </w:tr>
    </w:tbl>
    <w:p w14:paraId="1C61EA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2494E"/>
    <w:rsid w:val="02111B48"/>
    <w:rsid w:val="0B9510F4"/>
    <w:rsid w:val="1A3F221D"/>
    <w:rsid w:val="209237DD"/>
    <w:rsid w:val="26157C44"/>
    <w:rsid w:val="28101DD7"/>
    <w:rsid w:val="29435ACF"/>
    <w:rsid w:val="33955106"/>
    <w:rsid w:val="36B10C29"/>
    <w:rsid w:val="38C85F2E"/>
    <w:rsid w:val="4095359B"/>
    <w:rsid w:val="44DD01E8"/>
    <w:rsid w:val="45D54234"/>
    <w:rsid w:val="53905BA9"/>
    <w:rsid w:val="579B705F"/>
    <w:rsid w:val="60F47F3D"/>
    <w:rsid w:val="63EE6769"/>
    <w:rsid w:val="65C14009"/>
    <w:rsid w:val="66632CD1"/>
    <w:rsid w:val="66BA2932"/>
    <w:rsid w:val="693B41FE"/>
    <w:rsid w:val="732C6966"/>
    <w:rsid w:val="74296F20"/>
    <w:rsid w:val="74427DFE"/>
    <w:rsid w:val="746A1E3C"/>
    <w:rsid w:val="74B66E2F"/>
    <w:rsid w:val="7707549A"/>
    <w:rsid w:val="77B37656"/>
    <w:rsid w:val="7B1B5C3E"/>
    <w:rsid w:val="7C596A1E"/>
    <w:rsid w:val="7CED53B8"/>
    <w:rsid w:val="7EC8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558</Characters>
  <Lines>0</Lines>
  <Paragraphs>0</Paragraphs>
  <TotalTime>10</TotalTime>
  <ScaleCrop>false</ScaleCrop>
  <LinksUpToDate>false</LinksUpToDate>
  <CharactersWithSpaces>558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2026-07-13T06:07:00Z</dcterms:created>
  <dc:creator>D</dc:creator>
  <cp:lastModifiedBy>Administrator</cp:lastModifiedBy>
  <cp:lastPrinted>2026-07-31T02:43:00Z</cp:lastPrinted>
  <dcterms:modified xsi:type="dcterms:W3CDTF">2026-07-31T11:44:12Z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eyJoZGlkIjoiNWRmZDcwZDc5ZjYxMTg2YTVlYzc5ZjcxNDkxNTE3N2YifQ==</vt:lpwstr>
  </property>
  <property fmtid="{D5CDD505-2E9C-101B-9397-08002B2CF9AE}" pid="4" name="ICV">
    <vt:lpwstr>DCD9DB046260415DA25557B695215010_13</vt:lpwstr>
  </property>
</Properties>
</file>