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A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附件</w:t>
      </w:r>
      <w:bookmarkStart w:id="0" w:name="_GoBack"/>
      <w:bookmarkEnd w:id="0"/>
    </w:p>
    <w:p w14:paraId="60B14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val="en-US" w:eastAsia="zh-CN"/>
        </w:rPr>
      </w:pPr>
    </w:p>
    <w:p w14:paraId="19F98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40"/>
          <w:szCs w:val="40"/>
          <w:lang w:val="en-US" w:eastAsia="zh-CN"/>
        </w:rPr>
        <w:t>阿克陶县农业社会化服务项目遴选报名表</w:t>
      </w:r>
    </w:p>
    <w:p w14:paraId="4C7A7B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申报单</w:t>
      </w:r>
      <w:r>
        <w:rPr>
          <w:rFonts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位（盖章）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：_____________________  </w:t>
      </w:r>
    </w:p>
    <w:p w14:paraId="486545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384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申报日期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：______年____月____日</w:t>
      </w:r>
    </w:p>
    <w:p w14:paraId="296B82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一、申报单位基本信息</w:t>
      </w:r>
    </w:p>
    <w:tbl>
      <w:tblPr>
        <w:tblStyle w:val="3"/>
        <w:tblW w:w="92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8"/>
        <w:gridCol w:w="6549"/>
      </w:tblGrid>
      <w:tr w14:paraId="4C257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2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AD5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</w:t>
            </w:r>
          </w:p>
        </w:tc>
        <w:tc>
          <w:tcPr>
            <w:tcW w:w="65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8B90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Calibri" w:hAnsi="Calibri" w:cs="Calibri"/>
                <w:b/>
                <w:bCs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填写内容（如实填写，可附页补充）</w:t>
            </w:r>
          </w:p>
        </w:tc>
      </w:tr>
      <w:tr w14:paraId="6B20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E977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合作社名称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119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________________________</w:t>
            </w:r>
          </w:p>
        </w:tc>
      </w:tr>
      <w:tr w14:paraId="1648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7A91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统一社会信用代码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046A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________________________</w:t>
            </w:r>
          </w:p>
        </w:tc>
      </w:tr>
      <w:tr w14:paraId="0044C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D393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注册地址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E22B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_________________（精确到村/组）</w:t>
            </w:r>
          </w:p>
        </w:tc>
      </w:tr>
      <w:tr w14:paraId="5E09F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A6BD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实际经营地址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D028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_________（与注册地址不一致请注明）</w:t>
            </w:r>
          </w:p>
        </w:tc>
      </w:tr>
      <w:tr w14:paraId="0507D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5E36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注册时间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F8EB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______年____月____日</w:t>
            </w:r>
          </w:p>
        </w:tc>
      </w:tr>
      <w:tr w14:paraId="613E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BFD2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注册资本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5C2F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______万元</w:t>
            </w:r>
          </w:p>
        </w:tc>
      </w:tr>
      <w:tr w14:paraId="0F63A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EF7C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法定代表人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F4F9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姓名：________ 身份证号：________________ 联系电话：________________</w:t>
            </w:r>
          </w:p>
        </w:tc>
      </w:tr>
      <w:tr w14:paraId="1DA04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4AFB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社员人数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7FE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______人，其中农户社员______人、非农户社员_____人</w:t>
            </w:r>
          </w:p>
        </w:tc>
      </w:tr>
      <w:tr w14:paraId="4495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31A7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经营范围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553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________________________（如：农作物种植、耕种防收农业社会化服务、农机作业等，按营业执照填写）</w:t>
            </w:r>
          </w:p>
        </w:tc>
      </w:tr>
      <w:tr w14:paraId="64BF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552F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是否列入农业社会化服务主体名录库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A73EC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 （是请注明名录库编号：________）</w:t>
            </w:r>
          </w:p>
        </w:tc>
      </w:tr>
      <w:tr w14:paraId="4985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6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1212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是否获评各级示范合作社</w:t>
            </w:r>
          </w:p>
        </w:tc>
        <w:tc>
          <w:tcPr>
            <w:tcW w:w="65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BE83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 （是请注明：______级 获评时间：______年____月）</w:t>
            </w:r>
          </w:p>
        </w:tc>
      </w:tr>
    </w:tbl>
    <w:p w14:paraId="0B5279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二、申报主体资质证明（附复印件，加盖公章）</w:t>
      </w:r>
    </w:p>
    <w:tbl>
      <w:tblPr>
        <w:tblStyle w:val="3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4240"/>
        <w:gridCol w:w="2762"/>
      </w:tblGrid>
      <w:tr w14:paraId="5137F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2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1AA4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资质名称</w:t>
            </w:r>
          </w:p>
        </w:tc>
        <w:tc>
          <w:tcPr>
            <w:tcW w:w="42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276A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相关说明</w:t>
            </w:r>
          </w:p>
        </w:tc>
        <w:tc>
          <w:tcPr>
            <w:tcW w:w="27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A104B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是否提供复印件</w:t>
            </w:r>
          </w:p>
          <w:p w14:paraId="67F467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（□是/□否）</w:t>
            </w:r>
          </w:p>
        </w:tc>
      </w:tr>
      <w:tr w14:paraId="0716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DB4F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营业执照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2D18A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需在有效期内，经营范围包含相关农业社会化服务内容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D7EC5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</w:t>
            </w:r>
          </w:p>
        </w:tc>
      </w:tr>
      <w:tr w14:paraId="0E07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EED8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法定代表人身份证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5909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正反面复印件，清晰可辨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3FFA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</w:t>
            </w:r>
          </w:p>
        </w:tc>
      </w:tr>
      <w:tr w14:paraId="6F4FE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9C8A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银行开户许可证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CF37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提供银行开户许可证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8423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</w:t>
            </w:r>
          </w:p>
        </w:tc>
      </w:tr>
      <w:tr w14:paraId="70D1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877E9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合作社章程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EEA1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加盖合作社公章，包含社员管理、议事决策等内容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F8CD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</w:t>
            </w:r>
          </w:p>
        </w:tc>
      </w:tr>
      <w:tr w14:paraId="2C42F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DD85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无不良信用记录证明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533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可提供国家企业信用信息公示系统截图或相关部门出具的证明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1D0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</w:t>
            </w:r>
          </w:p>
        </w:tc>
      </w:tr>
      <w:tr w14:paraId="5814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22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B671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其他资质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E0AC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如农机操作人员证照、农机设备行驶证、荣誉证书等（无则不填）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4F3E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□是 □否</w:t>
            </w:r>
          </w:p>
        </w:tc>
      </w:tr>
    </w:tbl>
    <w:p w14:paraId="05DBF4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三、服务能力详情（核心遴选指标，如实详细填写）</w:t>
      </w:r>
    </w:p>
    <w:p w14:paraId="00D694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480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（一）农机设备情况（附设备照片及行驶证复印件）</w:t>
      </w:r>
    </w:p>
    <w:tbl>
      <w:tblPr>
        <w:tblStyle w:val="3"/>
        <w:tblW w:w="91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1541"/>
        <w:gridCol w:w="811"/>
        <w:gridCol w:w="1112"/>
        <w:gridCol w:w="1159"/>
        <w:gridCol w:w="1548"/>
        <w:gridCol w:w="1513"/>
      </w:tblGrid>
      <w:tr w14:paraId="76CDB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14DF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设备类型（对应服务环节）</w:t>
            </w:r>
          </w:p>
        </w:tc>
        <w:tc>
          <w:tcPr>
            <w:tcW w:w="15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DBEE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设备名称</w:t>
            </w:r>
          </w:p>
        </w:tc>
        <w:tc>
          <w:tcPr>
            <w:tcW w:w="8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D6D0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型号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261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数量（台/套）</w:t>
            </w:r>
          </w:p>
        </w:tc>
        <w:tc>
          <w:tcPr>
            <w:tcW w:w="11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1BAB3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购置时间</w:t>
            </w:r>
          </w:p>
        </w:tc>
        <w:tc>
          <w:tcPr>
            <w:tcW w:w="15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8835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完好情况（□完好□需维修）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5B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备注（如是否安装远程监控终端）</w:t>
            </w:r>
          </w:p>
        </w:tc>
      </w:tr>
      <w:tr w14:paraId="4B58D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6814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耕种环节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AC9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如：拖拉机、播种机、深耕机等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D5B8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B4B8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2C4B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D3A4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□完好□需维修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BD124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</w:tr>
      <w:tr w14:paraId="52E3F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F21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田间管理（防）环节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315EF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如：喷雾器、施肥机、除草机等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D7B0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EADF5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9051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7986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□完好□需维修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0A2F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</w:tr>
      <w:tr w14:paraId="7D22A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5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5C40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收获环节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E1D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如：收割机、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打包机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等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7BA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C085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CD5B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5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F87A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□完好□需维修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8572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</w:tr>
      <w:tr w14:paraId="424F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86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6E30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设备总体说明：________（如：年作业能力______亩，可覆盖______乡镇______村，是否具备规模化服务能力等）</w:t>
            </w:r>
          </w:p>
        </w:tc>
      </w:tr>
    </w:tbl>
    <w:p w14:paraId="6C542A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480" w:firstLineChars="20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（二）专业技术人员情况</w:t>
      </w:r>
    </w:p>
    <w:tbl>
      <w:tblPr>
        <w:tblStyle w:val="3"/>
        <w:tblW w:w="9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454"/>
        <w:gridCol w:w="748"/>
        <w:gridCol w:w="996"/>
        <w:gridCol w:w="913"/>
        <w:gridCol w:w="1555"/>
        <w:gridCol w:w="1650"/>
        <w:gridCol w:w="1288"/>
      </w:tblGrid>
      <w:tr w14:paraId="03BA0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2844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F975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7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108D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年龄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DE63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9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720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从业年限</w:t>
            </w:r>
          </w:p>
        </w:tc>
        <w:tc>
          <w:tcPr>
            <w:tcW w:w="1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52A4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负责环节（耕种防收/技术指导）</w:t>
            </w:r>
          </w:p>
        </w:tc>
        <w:tc>
          <w:tcPr>
            <w:tcW w:w="16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B9E81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资质证书（如农机操作证、农技员证）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0F02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联系电话</w:t>
            </w:r>
          </w:p>
        </w:tc>
      </w:tr>
      <w:tr w14:paraId="527B1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1697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E12F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C45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1F19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CA01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5165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F433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476E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</w:t>
            </w:r>
          </w:p>
        </w:tc>
      </w:tr>
      <w:tr w14:paraId="12DE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6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21E96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4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CECD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86BB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FA5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FBB9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1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8832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BBE78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2ED2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</w:t>
            </w:r>
          </w:p>
        </w:tc>
      </w:tr>
      <w:tr w14:paraId="1C8A0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D663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人员总体说明：共______名专业技术人员，其中具备农机操作资质______名、农技指导资质______名，可满足______亩作业的技术保障需求。</w:t>
            </w:r>
          </w:p>
        </w:tc>
      </w:tr>
    </w:tbl>
    <w:p w14:paraId="5B00EB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firstLine="480" w:firstLineChars="200"/>
        <w:jc w:val="left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（三）场地设施情况</w:t>
      </w:r>
    </w:p>
    <w:tbl>
      <w:tblPr>
        <w:tblStyle w:val="3"/>
        <w:tblW w:w="925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836"/>
        <w:gridCol w:w="1425"/>
        <w:gridCol w:w="2307"/>
        <w:gridCol w:w="2052"/>
        <w:gridCol w:w="890"/>
      </w:tblGrid>
      <w:tr w14:paraId="292EFB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279D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场地类型</w:t>
            </w:r>
          </w:p>
        </w:tc>
        <w:tc>
          <w:tcPr>
            <w:tcW w:w="8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6DEE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5854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面积（㎡）</w:t>
            </w:r>
          </w:p>
        </w:tc>
        <w:tc>
          <w:tcPr>
            <w:tcW w:w="2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FF33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用途（如：农机存放、办公、物资储备）</w:t>
            </w:r>
          </w:p>
        </w:tc>
        <w:tc>
          <w:tcPr>
            <w:tcW w:w="2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5E9F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产权情况（□自有/□租赁/□其他）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A8FF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24DC01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195B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办公场地</w:t>
            </w:r>
          </w:p>
        </w:tc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5F8F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6ACF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  <w:tc>
          <w:tcPr>
            <w:tcW w:w="2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9C9EA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办公、资料存放</w:t>
            </w:r>
          </w:p>
        </w:tc>
        <w:tc>
          <w:tcPr>
            <w:tcW w:w="2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C7DA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□自有□租赁□其他</w:t>
            </w:r>
          </w:p>
        </w:tc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B23217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</w:t>
            </w:r>
          </w:p>
        </w:tc>
      </w:tr>
      <w:tr w14:paraId="0A9C7F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533F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农机存放场地</w:t>
            </w:r>
          </w:p>
        </w:tc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6824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21B46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2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ACE5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农机设备存放、维修</w:t>
            </w:r>
          </w:p>
        </w:tc>
        <w:tc>
          <w:tcPr>
            <w:tcW w:w="2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2176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□自有□租赁□其他</w:t>
            </w:r>
          </w:p>
        </w:tc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A396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</w:tr>
      <w:tr w14:paraId="700D15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7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7F8C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其他场地</w:t>
            </w:r>
          </w:p>
        </w:tc>
        <w:tc>
          <w:tcPr>
            <w:tcW w:w="8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B11F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</w:t>
            </w:r>
          </w:p>
        </w:tc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4F58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</w:t>
            </w:r>
          </w:p>
        </w:tc>
        <w:tc>
          <w:tcPr>
            <w:tcW w:w="2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D90C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20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6044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□自有□租赁□其他</w:t>
            </w:r>
          </w:p>
        </w:tc>
        <w:tc>
          <w:tcPr>
            <w:tcW w:w="89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C696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</w:t>
            </w:r>
          </w:p>
        </w:tc>
      </w:tr>
    </w:tbl>
    <w:p w14:paraId="561282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四、申报项目具体信息</w:t>
      </w:r>
    </w:p>
    <w:tbl>
      <w:tblPr>
        <w:tblStyle w:val="3"/>
        <w:tblW w:w="92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32"/>
        <w:gridCol w:w="6422"/>
      </w:tblGrid>
      <w:tr w14:paraId="06403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34CC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项目相关信息</w:t>
            </w:r>
          </w:p>
        </w:tc>
        <w:tc>
          <w:tcPr>
            <w:tcW w:w="6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EED6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填写内容</w:t>
            </w:r>
          </w:p>
        </w:tc>
      </w:tr>
      <w:tr w14:paraId="22B9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59E6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申报项目名称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9578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阿克陶县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年农业社会化服务项目</w:t>
            </w:r>
          </w:p>
        </w:tc>
      </w:tr>
      <w:tr w14:paraId="3FB66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CECB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申报服务环节（可多选）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DCE1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□耕种环节 □田间管理（防）环节 □收获环节</w:t>
            </w:r>
          </w:p>
        </w:tc>
      </w:tr>
      <w:tr w14:paraId="2003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1615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各环节具体服务内容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82A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 耕种环节：________________（如：深耕、平整、播种等）2. 田间管理（防）环节：________________（如：病虫害监测与防治、施肥、除草等）3. 收获环节：________________（如：收割、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打包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等）</w:t>
            </w:r>
          </w:p>
        </w:tc>
      </w:tr>
      <w:tr w14:paraId="4B90E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9DD7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申报服务面积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C7F9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总服务面积______亩，其中：______乡镇______村______亩、______乡镇______村______亩（可附页详细列明）</w:t>
            </w:r>
          </w:p>
        </w:tc>
      </w:tr>
      <w:tr w14:paraId="65430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132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服务区域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D1D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阿克陶县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______乡镇______村</w:t>
            </w:r>
          </w:p>
        </w:tc>
      </w:tr>
      <w:tr w14:paraId="51E37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F8A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预计服务期限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6C7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______年____月____日 至 ______年____月____日（贴合项目要求）</w:t>
            </w:r>
          </w:p>
        </w:tc>
      </w:tr>
      <w:tr w14:paraId="51D5B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144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作业单价参考（元/亩）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5A21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1. 整地（耕）环节：______元/亩；2. 播种（种）环节：______元/亩；3. 飞防（防）环节：______元/亩；4.采收（收）环节：______元/亩；</w:t>
            </w:r>
          </w:p>
        </w:tc>
      </w:tr>
      <w:tr w14:paraId="0A95F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5FA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服务对象</w:t>
            </w:r>
          </w:p>
        </w:tc>
        <w:tc>
          <w:tcPr>
            <w:tcW w:w="6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8AB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 xml:space="preserve">□小农户 □家庭农场 □其他合作社 □企业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其他：________，预计服务户数______户</w:t>
            </w:r>
          </w:p>
        </w:tc>
      </w:tr>
    </w:tbl>
    <w:p w14:paraId="4583B9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过往服务业绩（近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年，无则填“无”）</w:t>
      </w:r>
    </w:p>
    <w:tbl>
      <w:tblPr>
        <w:tblStyle w:val="3"/>
        <w:tblW w:w="92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1295"/>
        <w:gridCol w:w="1173"/>
        <w:gridCol w:w="1139"/>
        <w:gridCol w:w="927"/>
        <w:gridCol w:w="900"/>
        <w:gridCol w:w="2332"/>
        <w:gridCol w:w="743"/>
      </w:tblGrid>
      <w:tr w14:paraId="729D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56903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3CE2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服务项目名称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99A3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服务时间</w:t>
            </w:r>
          </w:p>
        </w:tc>
        <w:tc>
          <w:tcPr>
            <w:tcW w:w="11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6E9E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服务环节</w:t>
            </w:r>
          </w:p>
        </w:tc>
        <w:tc>
          <w:tcPr>
            <w:tcW w:w="9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E899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服务面积（亩）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62E9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服务对象</w:t>
            </w:r>
          </w:p>
        </w:tc>
        <w:tc>
          <w:tcPr>
            <w:tcW w:w="23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CDEE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服务评价（附证明材料）</w:t>
            </w:r>
          </w:p>
        </w:tc>
        <w:tc>
          <w:tcPr>
            <w:tcW w:w="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0AA2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0DE7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A87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E35D7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01EA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A431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B1CA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48ED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1209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240" w:right="0" w:hanging="210" w:hangingChars="10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（附服务合同、验收证明或服务对象评价）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BCBB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</w:tr>
      <w:tr w14:paraId="1B74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04F4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1B65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3997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8DF5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09E4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3A29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8AB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5EDF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</w:tr>
      <w:tr w14:paraId="0139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7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73A3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...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F01E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EDC71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E45D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1FAE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6033C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23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7C6D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4677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</w:t>
            </w:r>
          </w:p>
        </w:tc>
      </w:tr>
    </w:tbl>
    <w:p w14:paraId="5168D0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0D8D7E1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六、申报承诺</w:t>
      </w:r>
    </w:p>
    <w:p w14:paraId="49A3EB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本合作社自愿申报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阿克陶县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年农业社会化服务项目，承诺如下：</w:t>
      </w:r>
    </w:p>
    <w:p w14:paraId="2AE1F1C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1.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所提交的本报名表及全部申报材料真实、完整、有效，无虚假信息、伪造材料等行为，如经查实存在弄虚作假，自愿取消申报资格、终止项目承接资格，并承担相应法律责任；</w:t>
      </w:r>
    </w:p>
    <w:p w14:paraId="41FDEC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若成功入选，将严格按照县农业农村局项目要求及本报名表承诺的服务内容、服务标准、服务面积开展工作，按时完成项目任务，保留合同、农户信息、视频、照片证明、服务主体要建项目实施的所有档案、保证服务质量；</w:t>
      </w:r>
    </w:p>
    <w:p w14:paraId="4704D4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自愿接受县农业农村局及相关部门的监管、检查和验收，积极配合提供项目实施相关资料；</w:t>
      </w:r>
    </w:p>
    <w:p w14:paraId="2A8531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年内无违法违规经营、重大作业安全事故、不良信用记录及重大服务纠纷，若存在隐瞒，自愿承担一切后果；</w:t>
      </w:r>
    </w:p>
    <w:p w14:paraId="7EF040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严格按照项目资金管理要求使用资金，不截留、挤占、挪用项目资金；</w:t>
      </w:r>
    </w:p>
    <w:p w14:paraId="70583F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80"/>
        <w:jc w:val="left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本承诺自盖章签字之日起生效，有效期至项目全部完成并通过验收之日止。</w:t>
      </w:r>
    </w:p>
    <w:p w14:paraId="51EB334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84"/>
        <w:jc w:val="righ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法定代表人签字：________________  </w:t>
      </w:r>
    </w:p>
    <w:p w14:paraId="136205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84"/>
        <w:jc w:val="righ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合作社盖章：________________  </w:t>
      </w:r>
    </w:p>
    <w:p w14:paraId="32983A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384"/>
        <w:jc w:val="righ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日期：______年____月____日</w:t>
      </w: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p w14:paraId="2ED10D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 w:firstLine="560" w:firstLineChars="200"/>
        <w:jc w:val="left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七、审核意见</w:t>
      </w:r>
    </w:p>
    <w:tbl>
      <w:tblPr>
        <w:tblStyle w:val="3"/>
        <w:tblW w:w="90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78"/>
        <w:gridCol w:w="3559"/>
        <w:gridCol w:w="1357"/>
      </w:tblGrid>
      <w:tr w14:paraId="3401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41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E70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乡镇或主管单位</w:t>
            </w:r>
          </w:p>
          <w:p w14:paraId="428BB4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初审意见</w:t>
            </w:r>
          </w:p>
        </w:tc>
        <w:tc>
          <w:tcPr>
            <w:tcW w:w="3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3EDE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县农业农村局</w:t>
            </w:r>
          </w:p>
          <w:p w14:paraId="6909A9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终审意见</w:t>
            </w:r>
          </w:p>
        </w:tc>
        <w:tc>
          <w:tcPr>
            <w:tcW w:w="13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368E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备注</w:t>
            </w:r>
          </w:p>
        </w:tc>
      </w:tr>
      <w:tr w14:paraId="0824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</w:trPr>
        <w:tc>
          <w:tcPr>
            <w:tcW w:w="417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9EE62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经审核，该合作社______（□符合□不符合）申报条件，□同意推荐 □不同意推荐。</w:t>
            </w:r>
          </w:p>
          <w:p w14:paraId="28BD8C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审核人签字：________________</w:t>
            </w:r>
          </w:p>
          <w:p w14:paraId="7CCE0D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单位盖章：________________</w:t>
            </w:r>
          </w:p>
          <w:p w14:paraId="702407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日期：</w:t>
            </w:r>
          </w:p>
          <w:p w14:paraId="2CFAD7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______年____月____日</w:t>
            </w:r>
          </w:p>
        </w:tc>
        <w:tc>
          <w:tcPr>
            <w:tcW w:w="3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9246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经审核，该合作社______（□符合□不符合）遴选要求，□确定为项目承接主体 □不予确定。</w:t>
            </w:r>
          </w:p>
          <w:p w14:paraId="6ECB2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 </w:t>
            </w:r>
          </w:p>
          <w:p w14:paraId="69DC24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审核人签字：________________</w:t>
            </w:r>
          </w:p>
          <w:p w14:paraId="4AC880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单位盖章：</w:t>
            </w:r>
          </w:p>
          <w:p w14:paraId="67C07B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________________</w:t>
            </w:r>
          </w:p>
          <w:p w14:paraId="01D661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日期：</w:t>
            </w:r>
          </w:p>
          <w:p w14:paraId="0BA832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______年____月____日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ED733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 w:line="320" w:lineRule="exact"/>
              <w:ind w:left="0" w:right="0"/>
              <w:jc w:val="left"/>
              <w:textAlignment w:val="auto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 </w:t>
            </w:r>
          </w:p>
        </w:tc>
      </w:tr>
    </w:tbl>
    <w:p w14:paraId="17C6797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320" w:lineRule="exact"/>
        <w:ind w:right="0" w:firstLine="422" w:firstLineChars="20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填写说明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1.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本报名表所有空白栏需如实、完整填写，无相关内容填“无”，不得留空；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2.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 所有复印件需加盖合作社公章，清晰可辨，与报名表一并提交；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3.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可根据实际情况附页补充相关材料（如设备照片、服务合同、资质证书等）；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4.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 本报名表一式3份，乡镇（主管单位）、县农业农村局、合作社各留存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份。</w:t>
      </w:r>
    </w:p>
    <w:p w14:paraId="66D3E8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384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445"/>
    <w:rsid w:val="01071EBF"/>
    <w:rsid w:val="01980129"/>
    <w:rsid w:val="01CE0603"/>
    <w:rsid w:val="021951FF"/>
    <w:rsid w:val="022D3E9F"/>
    <w:rsid w:val="02A227A1"/>
    <w:rsid w:val="02D5266F"/>
    <w:rsid w:val="02E96621"/>
    <w:rsid w:val="03035178"/>
    <w:rsid w:val="032D3A42"/>
    <w:rsid w:val="03736735"/>
    <w:rsid w:val="046318C1"/>
    <w:rsid w:val="04633ABF"/>
    <w:rsid w:val="04697A1A"/>
    <w:rsid w:val="04C44DDD"/>
    <w:rsid w:val="04CD34EE"/>
    <w:rsid w:val="04F75026"/>
    <w:rsid w:val="051C4A8C"/>
    <w:rsid w:val="051C683A"/>
    <w:rsid w:val="06D3561E"/>
    <w:rsid w:val="06F86E33"/>
    <w:rsid w:val="07293490"/>
    <w:rsid w:val="073161DB"/>
    <w:rsid w:val="07593D76"/>
    <w:rsid w:val="0776344D"/>
    <w:rsid w:val="082C3E75"/>
    <w:rsid w:val="08860919"/>
    <w:rsid w:val="08AF5C17"/>
    <w:rsid w:val="08CD6D1E"/>
    <w:rsid w:val="08DC6217"/>
    <w:rsid w:val="096F1009"/>
    <w:rsid w:val="09D12E4F"/>
    <w:rsid w:val="09E81BCC"/>
    <w:rsid w:val="0AB37C41"/>
    <w:rsid w:val="0BA13F3D"/>
    <w:rsid w:val="0C992E66"/>
    <w:rsid w:val="0C9C373F"/>
    <w:rsid w:val="0CA507CB"/>
    <w:rsid w:val="0CB06B5C"/>
    <w:rsid w:val="0CBB61F2"/>
    <w:rsid w:val="0CDA7707"/>
    <w:rsid w:val="0CDB522D"/>
    <w:rsid w:val="0D834936"/>
    <w:rsid w:val="0D914F51"/>
    <w:rsid w:val="0D9F44AC"/>
    <w:rsid w:val="0E8D60ED"/>
    <w:rsid w:val="0E975954"/>
    <w:rsid w:val="0EF12AE6"/>
    <w:rsid w:val="0F2B7270"/>
    <w:rsid w:val="0F5512C6"/>
    <w:rsid w:val="0F864107"/>
    <w:rsid w:val="0FB129CD"/>
    <w:rsid w:val="0FDC5544"/>
    <w:rsid w:val="0FE02217"/>
    <w:rsid w:val="11234E2D"/>
    <w:rsid w:val="11560AFF"/>
    <w:rsid w:val="11802A9D"/>
    <w:rsid w:val="13203999"/>
    <w:rsid w:val="138B521B"/>
    <w:rsid w:val="13CB1888"/>
    <w:rsid w:val="14715F71"/>
    <w:rsid w:val="151E03AD"/>
    <w:rsid w:val="153B29E4"/>
    <w:rsid w:val="15677D13"/>
    <w:rsid w:val="15A5462A"/>
    <w:rsid w:val="15C60C86"/>
    <w:rsid w:val="15DD6EC1"/>
    <w:rsid w:val="1649189C"/>
    <w:rsid w:val="169961A3"/>
    <w:rsid w:val="16B334CA"/>
    <w:rsid w:val="17017F86"/>
    <w:rsid w:val="173C2D6C"/>
    <w:rsid w:val="174E7DD6"/>
    <w:rsid w:val="175C51BC"/>
    <w:rsid w:val="17E44EC0"/>
    <w:rsid w:val="182D65B9"/>
    <w:rsid w:val="18DE232D"/>
    <w:rsid w:val="1952091A"/>
    <w:rsid w:val="19D13C3F"/>
    <w:rsid w:val="1A034CB7"/>
    <w:rsid w:val="1AC11F06"/>
    <w:rsid w:val="1B261D69"/>
    <w:rsid w:val="1C112A1C"/>
    <w:rsid w:val="1C477673"/>
    <w:rsid w:val="1CB17D58"/>
    <w:rsid w:val="1D7A45EE"/>
    <w:rsid w:val="1DDB1C88"/>
    <w:rsid w:val="1E412CB1"/>
    <w:rsid w:val="1E98400A"/>
    <w:rsid w:val="1FA67FFA"/>
    <w:rsid w:val="1FCF11BE"/>
    <w:rsid w:val="1FEE0941"/>
    <w:rsid w:val="1FEF4E1F"/>
    <w:rsid w:val="20315438"/>
    <w:rsid w:val="206A0F9B"/>
    <w:rsid w:val="20FB77F4"/>
    <w:rsid w:val="212071E2"/>
    <w:rsid w:val="21747CD2"/>
    <w:rsid w:val="217F6677"/>
    <w:rsid w:val="22DD18A7"/>
    <w:rsid w:val="2361109A"/>
    <w:rsid w:val="23A67EEB"/>
    <w:rsid w:val="240A6030"/>
    <w:rsid w:val="2446347C"/>
    <w:rsid w:val="247962E4"/>
    <w:rsid w:val="2499461A"/>
    <w:rsid w:val="254A0BBB"/>
    <w:rsid w:val="25DC5E46"/>
    <w:rsid w:val="25FC3DF2"/>
    <w:rsid w:val="26A5448A"/>
    <w:rsid w:val="26EC5D68"/>
    <w:rsid w:val="26FD42C6"/>
    <w:rsid w:val="27031211"/>
    <w:rsid w:val="27723A43"/>
    <w:rsid w:val="27D55CE6"/>
    <w:rsid w:val="27E45486"/>
    <w:rsid w:val="28331903"/>
    <w:rsid w:val="2849353B"/>
    <w:rsid w:val="298A7967"/>
    <w:rsid w:val="29A34FDC"/>
    <w:rsid w:val="2AD71B56"/>
    <w:rsid w:val="2AEB07F7"/>
    <w:rsid w:val="2B172940"/>
    <w:rsid w:val="2B2838DB"/>
    <w:rsid w:val="2B540226"/>
    <w:rsid w:val="2B7042D3"/>
    <w:rsid w:val="2BA74800"/>
    <w:rsid w:val="2BF2506C"/>
    <w:rsid w:val="2CD64E9F"/>
    <w:rsid w:val="2D35408E"/>
    <w:rsid w:val="2D3C71CA"/>
    <w:rsid w:val="2D5E5392"/>
    <w:rsid w:val="2DA52FC1"/>
    <w:rsid w:val="2DDA7B3E"/>
    <w:rsid w:val="2E556795"/>
    <w:rsid w:val="2F600CC5"/>
    <w:rsid w:val="3078676B"/>
    <w:rsid w:val="30FF4EEE"/>
    <w:rsid w:val="3125403F"/>
    <w:rsid w:val="313C4D53"/>
    <w:rsid w:val="313F3759"/>
    <w:rsid w:val="31C559E0"/>
    <w:rsid w:val="3287538B"/>
    <w:rsid w:val="33743B62"/>
    <w:rsid w:val="33AC2F08"/>
    <w:rsid w:val="33C05D77"/>
    <w:rsid w:val="346F4329"/>
    <w:rsid w:val="3489363D"/>
    <w:rsid w:val="348E1C47"/>
    <w:rsid w:val="35134CB4"/>
    <w:rsid w:val="352C51B5"/>
    <w:rsid w:val="352F1E6A"/>
    <w:rsid w:val="35BF1FB9"/>
    <w:rsid w:val="36315D3A"/>
    <w:rsid w:val="366F7BDE"/>
    <w:rsid w:val="369B1405"/>
    <w:rsid w:val="36B260C9"/>
    <w:rsid w:val="36C3270A"/>
    <w:rsid w:val="36DF3716"/>
    <w:rsid w:val="374B4BD9"/>
    <w:rsid w:val="377C1015"/>
    <w:rsid w:val="380B5401"/>
    <w:rsid w:val="39695AC1"/>
    <w:rsid w:val="39C443D2"/>
    <w:rsid w:val="3A306505"/>
    <w:rsid w:val="3A742699"/>
    <w:rsid w:val="3A9C574C"/>
    <w:rsid w:val="3CFB55E5"/>
    <w:rsid w:val="3D0A3E1C"/>
    <w:rsid w:val="3D4E71D1"/>
    <w:rsid w:val="3D641FBE"/>
    <w:rsid w:val="3D764B63"/>
    <w:rsid w:val="3DC97592"/>
    <w:rsid w:val="3E667CEF"/>
    <w:rsid w:val="3E7A2248"/>
    <w:rsid w:val="3E9726BC"/>
    <w:rsid w:val="3F395AC9"/>
    <w:rsid w:val="3FAB2584"/>
    <w:rsid w:val="401C4351"/>
    <w:rsid w:val="4092048B"/>
    <w:rsid w:val="40E360A4"/>
    <w:rsid w:val="410A78B3"/>
    <w:rsid w:val="41263FC1"/>
    <w:rsid w:val="412F10C8"/>
    <w:rsid w:val="41313092"/>
    <w:rsid w:val="42AC7F1B"/>
    <w:rsid w:val="431710DB"/>
    <w:rsid w:val="440C5026"/>
    <w:rsid w:val="44620F3E"/>
    <w:rsid w:val="44A616A1"/>
    <w:rsid w:val="44DC50C3"/>
    <w:rsid w:val="45C85647"/>
    <w:rsid w:val="462369A1"/>
    <w:rsid w:val="46B8390E"/>
    <w:rsid w:val="485B27A2"/>
    <w:rsid w:val="486755EB"/>
    <w:rsid w:val="48683357"/>
    <w:rsid w:val="48AC1250"/>
    <w:rsid w:val="48ED1CCD"/>
    <w:rsid w:val="4A176B9D"/>
    <w:rsid w:val="4A3F2F5D"/>
    <w:rsid w:val="4ABD162D"/>
    <w:rsid w:val="4AD0216C"/>
    <w:rsid w:val="4B8B2F80"/>
    <w:rsid w:val="4BAD5A0B"/>
    <w:rsid w:val="4C031945"/>
    <w:rsid w:val="4C54044A"/>
    <w:rsid w:val="4C883D82"/>
    <w:rsid w:val="4D41354B"/>
    <w:rsid w:val="4D560669"/>
    <w:rsid w:val="4D9A1FBF"/>
    <w:rsid w:val="4DB12905"/>
    <w:rsid w:val="4FAE4949"/>
    <w:rsid w:val="508D0734"/>
    <w:rsid w:val="50F9355B"/>
    <w:rsid w:val="5112678F"/>
    <w:rsid w:val="523A167B"/>
    <w:rsid w:val="525500B7"/>
    <w:rsid w:val="52AD4542"/>
    <w:rsid w:val="52C319D8"/>
    <w:rsid w:val="52D03D8D"/>
    <w:rsid w:val="52DF2202"/>
    <w:rsid w:val="5372621F"/>
    <w:rsid w:val="53A31046"/>
    <w:rsid w:val="53EE096F"/>
    <w:rsid w:val="540463E4"/>
    <w:rsid w:val="54181E8F"/>
    <w:rsid w:val="548A223D"/>
    <w:rsid w:val="55487179"/>
    <w:rsid w:val="554F368F"/>
    <w:rsid w:val="559F08DE"/>
    <w:rsid w:val="55E738C7"/>
    <w:rsid w:val="563325F9"/>
    <w:rsid w:val="56501BA9"/>
    <w:rsid w:val="56651CF7"/>
    <w:rsid w:val="570E3261"/>
    <w:rsid w:val="57121C67"/>
    <w:rsid w:val="573D632F"/>
    <w:rsid w:val="57B54CF4"/>
    <w:rsid w:val="57E97DCB"/>
    <w:rsid w:val="58C47EF0"/>
    <w:rsid w:val="58C52932"/>
    <w:rsid w:val="58E95FEA"/>
    <w:rsid w:val="59F12F67"/>
    <w:rsid w:val="5A132EDD"/>
    <w:rsid w:val="5A53777D"/>
    <w:rsid w:val="5AC60759"/>
    <w:rsid w:val="5AE96334"/>
    <w:rsid w:val="5B3B333C"/>
    <w:rsid w:val="5B3B3B00"/>
    <w:rsid w:val="5B6D0D13"/>
    <w:rsid w:val="5C6F4617"/>
    <w:rsid w:val="5C7B3DC8"/>
    <w:rsid w:val="5D135E9A"/>
    <w:rsid w:val="5D242E5C"/>
    <w:rsid w:val="5D274799"/>
    <w:rsid w:val="5D5D30E7"/>
    <w:rsid w:val="5DAD753D"/>
    <w:rsid w:val="5E394EDC"/>
    <w:rsid w:val="5EC21376"/>
    <w:rsid w:val="5F51216C"/>
    <w:rsid w:val="5FCE6A04"/>
    <w:rsid w:val="5FD34CC4"/>
    <w:rsid w:val="5FF67529"/>
    <w:rsid w:val="6041352B"/>
    <w:rsid w:val="607E3B9E"/>
    <w:rsid w:val="60DE647B"/>
    <w:rsid w:val="62437047"/>
    <w:rsid w:val="63676123"/>
    <w:rsid w:val="64785961"/>
    <w:rsid w:val="65A044CA"/>
    <w:rsid w:val="67000C8D"/>
    <w:rsid w:val="67A50097"/>
    <w:rsid w:val="67E7104D"/>
    <w:rsid w:val="67FC1454"/>
    <w:rsid w:val="685A617B"/>
    <w:rsid w:val="688D0395"/>
    <w:rsid w:val="68DE6E9B"/>
    <w:rsid w:val="68EB3277"/>
    <w:rsid w:val="69196036"/>
    <w:rsid w:val="69D106BF"/>
    <w:rsid w:val="69F1073A"/>
    <w:rsid w:val="6AD71D05"/>
    <w:rsid w:val="6B0D4F31"/>
    <w:rsid w:val="6B301415"/>
    <w:rsid w:val="6BD61FBC"/>
    <w:rsid w:val="6C070C5C"/>
    <w:rsid w:val="6C1A459F"/>
    <w:rsid w:val="6C5661CD"/>
    <w:rsid w:val="6CFA3457"/>
    <w:rsid w:val="6D0757A2"/>
    <w:rsid w:val="6DEC1F6B"/>
    <w:rsid w:val="6DFC1D81"/>
    <w:rsid w:val="6E3B6A4F"/>
    <w:rsid w:val="6E5D310B"/>
    <w:rsid w:val="6E66587A"/>
    <w:rsid w:val="6F154A4C"/>
    <w:rsid w:val="6F2D5976"/>
    <w:rsid w:val="6F3F5890"/>
    <w:rsid w:val="6FAB6244"/>
    <w:rsid w:val="6FF46638"/>
    <w:rsid w:val="6FF675BD"/>
    <w:rsid w:val="706865F7"/>
    <w:rsid w:val="70CD3D9D"/>
    <w:rsid w:val="716F71A9"/>
    <w:rsid w:val="719646C8"/>
    <w:rsid w:val="728D3D7E"/>
    <w:rsid w:val="73BF1E91"/>
    <w:rsid w:val="740D2C3B"/>
    <w:rsid w:val="740E49AF"/>
    <w:rsid w:val="74FF663C"/>
    <w:rsid w:val="758D0E68"/>
    <w:rsid w:val="75D60362"/>
    <w:rsid w:val="765508B1"/>
    <w:rsid w:val="77E138BA"/>
    <w:rsid w:val="78260B2C"/>
    <w:rsid w:val="78601C0A"/>
    <w:rsid w:val="791F31F5"/>
    <w:rsid w:val="795B69AA"/>
    <w:rsid w:val="796D1AF5"/>
    <w:rsid w:val="7AB66875"/>
    <w:rsid w:val="7AE53FCA"/>
    <w:rsid w:val="7B312C81"/>
    <w:rsid w:val="7B6569FF"/>
    <w:rsid w:val="7BE97AEA"/>
    <w:rsid w:val="7C232FFC"/>
    <w:rsid w:val="7C4404D2"/>
    <w:rsid w:val="7C482A62"/>
    <w:rsid w:val="7CA852AF"/>
    <w:rsid w:val="7D3A787F"/>
    <w:rsid w:val="7D8212F8"/>
    <w:rsid w:val="7D925D0F"/>
    <w:rsid w:val="7DCE3976"/>
    <w:rsid w:val="7E1E1177"/>
    <w:rsid w:val="7E425EB3"/>
    <w:rsid w:val="7EBC1F79"/>
    <w:rsid w:val="7EC23E83"/>
    <w:rsid w:val="7F143C8D"/>
    <w:rsid w:val="7F736048"/>
    <w:rsid w:val="7F7D6EC7"/>
    <w:rsid w:val="7F843F41"/>
    <w:rsid w:val="7FBC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36"/>
      <w:szCs w:val="36"/>
      <w:u w:val="none"/>
    </w:rPr>
  </w:style>
  <w:style w:type="character" w:customStyle="1" w:styleId="8">
    <w:name w:val="font0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  <w:style w:type="character" w:customStyle="1" w:styleId="12">
    <w:name w:val="font71"/>
    <w:basedOn w:val="5"/>
    <w:qFormat/>
    <w:uiPriority w:val="0"/>
    <w:rPr>
      <w:rFonts w:hint="default" w:ascii="Arial" w:hAnsi="Arial" w:cs="Arial"/>
      <w:color w:val="000000"/>
      <w:sz w:val="20"/>
      <w:szCs w:val="20"/>
      <w:u w:val="single"/>
    </w:rPr>
  </w:style>
  <w:style w:type="character" w:customStyle="1" w:styleId="13">
    <w:name w:val="font8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14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3125</Words>
  <Characters>3667</Characters>
  <Lines>0</Lines>
  <Paragraphs>0</Paragraphs>
  <TotalTime>29</TotalTime>
  <ScaleCrop>false</ScaleCrop>
  <LinksUpToDate>false</LinksUpToDate>
  <CharactersWithSpaces>3683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2026-06-30T04:18:00Z</dcterms:created>
  <dc:creator>D</dc:creator>
  <cp:lastModifiedBy>记得</cp:lastModifiedBy>
  <cp:lastPrinted>2026-07-01T14:14:00Z</cp:lastPrinted>
  <dcterms:modified xsi:type="dcterms:W3CDTF">2026-07-03T09:23:57Z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eyJoZGlkIjoiNjM4NjI2MTAxNzZkYjQ5ZGMxMDZlMDg0YzMxZWVmMWYiLCJ1c2VySWQiOiIyNTU2MDYzNTUifQ==</vt:lpwstr>
  </property>
  <property fmtid="{D5CDD505-2E9C-101B-9397-08002B2CF9AE}" pid="4" name="ICV">
    <vt:lpwstr>EC30D4DBC57547DD9BD92826775694AE</vt:lpwstr>
  </property>
</Properties>
</file>