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27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</w:t>
      </w:r>
    </w:p>
    <w:p w14:paraId="05359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3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40"/>
          <w:szCs w:val="40"/>
          <w:lang w:val="en-US" w:eastAsia="zh-CN"/>
        </w:rPr>
        <w:t>阿克陶县农业社会化服务项目实施主体变更 公示表</w:t>
      </w:r>
    </w:p>
    <w:tbl>
      <w:tblPr>
        <w:tblStyle w:val="3"/>
        <w:tblpPr w:vertAnchor="text" w:tblpX="331"/>
        <w:tblW w:w="84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7"/>
        <w:gridCol w:w="4189"/>
        <w:gridCol w:w="1268"/>
        <w:gridCol w:w="2217"/>
      </w:tblGrid>
      <w:tr w14:paraId="22EE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A9E8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45FC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主体名称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024C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服务作物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AFD21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服务环节</w:t>
            </w:r>
          </w:p>
        </w:tc>
      </w:tr>
      <w:tr w14:paraId="3825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32F80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</w:rPr>
              <w:t>1</w:t>
            </w:r>
          </w:p>
        </w:tc>
        <w:tc>
          <w:tcPr>
            <w:tcW w:w="4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B4D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阿克陶县托尔塔依农牧业投资有限责任公司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ECE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  <w:lang w:val="en-US" w:eastAsia="zh-CN"/>
              </w:rPr>
              <w:t>小麦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23F5C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2" w:afterAutospacing="0" w:line="17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pacing w:val="4"/>
                <w:sz w:val="32"/>
                <w:szCs w:val="32"/>
                <w:lang w:val="en-US" w:eastAsia="zh-CN"/>
              </w:rPr>
              <w:t>耕、种</w:t>
            </w:r>
          </w:p>
        </w:tc>
      </w:tr>
    </w:tbl>
    <w:p w14:paraId="1C61EAD8"/>
    <w:p w14:paraId="4FF6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620" w:leftChars="220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7DA1E5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A68F9"/>
    <w:rsid w:val="08362719"/>
    <w:rsid w:val="17C76AD9"/>
    <w:rsid w:val="28041684"/>
    <w:rsid w:val="32AC4DF2"/>
    <w:rsid w:val="33155F73"/>
    <w:rsid w:val="348576A9"/>
    <w:rsid w:val="35CB558F"/>
    <w:rsid w:val="38E2331B"/>
    <w:rsid w:val="46C95B1B"/>
    <w:rsid w:val="491A409E"/>
    <w:rsid w:val="4A076D89"/>
    <w:rsid w:val="4D4F5B4F"/>
    <w:rsid w:val="4DD54445"/>
    <w:rsid w:val="4E8A3DE2"/>
    <w:rsid w:val="51E44568"/>
    <w:rsid w:val="56A03961"/>
    <w:rsid w:val="58FF717A"/>
    <w:rsid w:val="63C11BFC"/>
    <w:rsid w:val="654637CB"/>
    <w:rsid w:val="6D3671B7"/>
    <w:rsid w:val="704C6791"/>
    <w:rsid w:val="74DA68F9"/>
    <w:rsid w:val="754E52B9"/>
    <w:rsid w:val="7E2B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482</Characters>
  <Lines>0</Lines>
  <Paragraphs>0</Paragraphs>
  <TotalTime>53</TotalTime>
  <ScaleCrop>false</ScaleCrop>
  <LinksUpToDate>false</LinksUpToDate>
  <CharactersWithSpaces>483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2026-10-09T09:25:00Z</dcterms:created>
  <dc:creator>工作室</dc:creator>
  <cp:lastModifiedBy>Administrator</cp:lastModifiedBy>
  <cp:lastPrinted>2026-10-21T08:19:00Z</cp:lastPrinted>
  <dcterms:modified xsi:type="dcterms:W3CDTF">2026-10-23T09:46:46Z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6C37A5006A0D48DAAD5EE09EFE13821B_13</vt:lpwstr>
  </property>
  <property fmtid="{D5CDD505-2E9C-101B-9397-08002B2CF9AE}" pid="4" name="KSOTemplateDocerSaveRecord">
    <vt:lpwstr>eyJoZGlkIjoiYjEzZjY3YjJiMmQ3MjUwNGVlMTM2MTdlOWExMzE3ZGMiLCJ1c2VySWQiOiIxNDQ3NDMxMjY1In0=</vt:lpwstr>
  </property>
</Properties>
</file>